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B7" w:rsidRDefault="000256B7" w:rsidP="000256B7">
      <w:pPr>
        <w:pStyle w:val="Style1"/>
        <w:widowControl/>
        <w:spacing w:before="67"/>
        <w:jc w:val="center"/>
        <w:rPr>
          <w:rStyle w:val="FontStyle21"/>
          <w:u w:val="single"/>
        </w:rPr>
      </w:pPr>
      <w:r>
        <w:rPr>
          <w:rStyle w:val="FontStyle21"/>
          <w:u w:val="single"/>
        </w:rPr>
        <w:t>Отчет</w:t>
      </w:r>
    </w:p>
    <w:p w:rsidR="000256B7" w:rsidRDefault="000256B7" w:rsidP="000256B7">
      <w:pPr>
        <w:pStyle w:val="Style2"/>
        <w:widowControl/>
        <w:spacing w:before="5"/>
        <w:ind w:firstLine="0"/>
        <w:jc w:val="center"/>
        <w:rPr>
          <w:rStyle w:val="FontStyle22"/>
        </w:rPr>
      </w:pPr>
      <w:r>
        <w:rPr>
          <w:rStyle w:val="FontStyle22"/>
        </w:rPr>
        <w:t>об итогах голосования на годовом общем собрании акционеров</w:t>
      </w:r>
    </w:p>
    <w:p w:rsidR="000256B7" w:rsidRDefault="000256B7" w:rsidP="000256B7">
      <w:pPr>
        <w:pStyle w:val="Style2"/>
        <w:widowControl/>
        <w:spacing w:before="5"/>
        <w:ind w:firstLine="0"/>
        <w:jc w:val="center"/>
        <w:rPr>
          <w:rStyle w:val="FontStyle22"/>
        </w:rPr>
      </w:pPr>
      <w:r>
        <w:rPr>
          <w:rStyle w:val="FontStyle22"/>
        </w:rPr>
        <w:t xml:space="preserve"> Акционерного общества «Завод Универсал» (далее - Общество) </w:t>
      </w:r>
    </w:p>
    <w:p w:rsidR="000256B7" w:rsidRDefault="000256B7" w:rsidP="000256B7">
      <w:pPr>
        <w:pStyle w:val="Style2"/>
        <w:widowControl/>
        <w:spacing w:before="5"/>
        <w:ind w:firstLine="0"/>
        <w:jc w:val="center"/>
        <w:rPr>
          <w:rStyle w:val="FontStyle22"/>
        </w:rPr>
      </w:pPr>
      <w:r>
        <w:rPr>
          <w:rStyle w:val="FontStyle22"/>
        </w:rPr>
        <w:t>(Место нахождения: Россия, 633512, Новосибирская область, Черепановский район, р.п. Дорогино,</w:t>
      </w:r>
    </w:p>
    <w:p w:rsidR="000256B7" w:rsidRDefault="000256B7" w:rsidP="000256B7">
      <w:pPr>
        <w:pStyle w:val="Style12"/>
        <w:widowControl/>
        <w:spacing w:line="254" w:lineRule="exact"/>
        <w:jc w:val="center"/>
        <w:rPr>
          <w:rStyle w:val="FontStyle22"/>
        </w:rPr>
      </w:pPr>
      <w:r>
        <w:rPr>
          <w:rStyle w:val="FontStyle22"/>
        </w:rPr>
        <w:t>ул. Центральная, 4)</w:t>
      </w:r>
    </w:p>
    <w:p w:rsidR="000256B7" w:rsidRDefault="000256B7" w:rsidP="000256B7">
      <w:pPr>
        <w:pStyle w:val="Style4"/>
        <w:widowControl/>
        <w:spacing w:line="240" w:lineRule="auto"/>
        <w:ind w:firstLine="426"/>
        <w:rPr>
          <w:rStyle w:val="FontStyle22"/>
        </w:rPr>
      </w:pPr>
    </w:p>
    <w:p w:rsidR="000256B7" w:rsidRDefault="000256B7" w:rsidP="000256B7">
      <w:pPr>
        <w:pStyle w:val="Style4"/>
        <w:widowControl/>
        <w:spacing w:line="240" w:lineRule="auto"/>
        <w:ind w:firstLine="426"/>
        <w:jc w:val="both"/>
        <w:rPr>
          <w:rStyle w:val="FontStyle23"/>
        </w:rPr>
      </w:pPr>
      <w:r>
        <w:rPr>
          <w:rStyle w:val="FontStyle22"/>
        </w:rPr>
        <w:t xml:space="preserve">Полное фирменное наименование организации </w:t>
      </w:r>
      <w:r>
        <w:rPr>
          <w:rStyle w:val="FontStyle23"/>
        </w:rPr>
        <w:t xml:space="preserve">- Акционерное общество «Завод Универсал». </w:t>
      </w:r>
    </w:p>
    <w:p w:rsidR="000256B7" w:rsidRDefault="000256B7" w:rsidP="000256B7">
      <w:pPr>
        <w:pStyle w:val="Style4"/>
        <w:widowControl/>
        <w:spacing w:line="240" w:lineRule="auto"/>
        <w:ind w:firstLine="426"/>
        <w:jc w:val="both"/>
        <w:rPr>
          <w:rStyle w:val="FontStyle23"/>
        </w:rPr>
      </w:pPr>
      <w:r>
        <w:rPr>
          <w:rStyle w:val="FontStyle22"/>
        </w:rPr>
        <w:t xml:space="preserve">Место нахождения общества </w:t>
      </w:r>
      <w:r>
        <w:rPr>
          <w:rStyle w:val="FontStyle23"/>
        </w:rPr>
        <w:t>- РФ, Новосибирская область, Черепановский район, р.п. Дорогино</w:t>
      </w:r>
      <w:r w:rsidRPr="00D60E2C">
        <w:rPr>
          <w:rStyle w:val="FontStyle23"/>
        </w:rPr>
        <w:t>,</w:t>
      </w:r>
      <w:r w:rsidRPr="00ED0AEE">
        <w:rPr>
          <w:rStyle w:val="FontStyle23"/>
          <w:b/>
        </w:rPr>
        <w:t xml:space="preserve"> </w:t>
      </w:r>
      <w:r w:rsidRPr="00ED0AEE">
        <w:rPr>
          <w:rStyle w:val="FontStyle22"/>
          <w:b w:val="0"/>
        </w:rPr>
        <w:t>ул.</w:t>
      </w:r>
      <w:r>
        <w:rPr>
          <w:rStyle w:val="FontStyle22"/>
        </w:rPr>
        <w:t xml:space="preserve"> </w:t>
      </w:r>
      <w:r>
        <w:rPr>
          <w:rStyle w:val="FontStyle23"/>
        </w:rPr>
        <w:t>Центральная, 4.</w:t>
      </w:r>
    </w:p>
    <w:p w:rsidR="000256B7" w:rsidRDefault="000256B7" w:rsidP="000256B7">
      <w:pPr>
        <w:pStyle w:val="Style4"/>
        <w:widowControl/>
        <w:spacing w:line="240" w:lineRule="auto"/>
        <w:ind w:firstLine="426"/>
        <w:jc w:val="both"/>
        <w:rPr>
          <w:rStyle w:val="FontStyle23"/>
        </w:rPr>
      </w:pPr>
      <w:r>
        <w:rPr>
          <w:rStyle w:val="FontStyle22"/>
        </w:rPr>
        <w:t xml:space="preserve">Вид общего собрания (годовое, внеочередное) </w:t>
      </w:r>
      <w:r>
        <w:rPr>
          <w:rStyle w:val="FontStyle23"/>
        </w:rPr>
        <w:t>- годовое.</w:t>
      </w:r>
    </w:p>
    <w:p w:rsidR="000256B7" w:rsidRDefault="000256B7" w:rsidP="000256B7">
      <w:pPr>
        <w:pStyle w:val="Style6"/>
        <w:widowControl/>
        <w:spacing w:line="240" w:lineRule="auto"/>
        <w:ind w:firstLine="426"/>
        <w:rPr>
          <w:rStyle w:val="FontStyle23"/>
        </w:rPr>
      </w:pPr>
      <w:r>
        <w:rPr>
          <w:rStyle w:val="FontStyle22"/>
        </w:rPr>
        <w:t xml:space="preserve">Форма проведения общего собрания </w:t>
      </w:r>
      <w:r>
        <w:rPr>
          <w:rStyle w:val="FontStyle23"/>
        </w:rPr>
        <w:t xml:space="preserve">- </w:t>
      </w:r>
      <w:r>
        <w:rPr>
          <w:b/>
          <w:sz w:val="22"/>
          <w:szCs w:val="22"/>
          <w:u w:val="single"/>
        </w:rPr>
        <w:t>заочное голосование</w:t>
      </w:r>
      <w:r w:rsidRPr="00E10B4F">
        <w:rPr>
          <w:sz w:val="22"/>
          <w:szCs w:val="22"/>
        </w:rPr>
        <w:t xml:space="preserve"> – </w:t>
      </w:r>
      <w:r w:rsidRPr="00E10B4F">
        <w:rPr>
          <w:rFonts w:eastAsiaTheme="minorHAnsi"/>
          <w:sz w:val="22"/>
          <w:szCs w:val="22"/>
          <w:lang w:eastAsia="en-US"/>
        </w:rPr>
        <w:t>без проведения собрания (без совместного присутствия акционеров для обсужд</w:t>
      </w:r>
      <w:bookmarkStart w:id="0" w:name="_GoBack"/>
      <w:bookmarkEnd w:id="0"/>
      <w:r w:rsidRPr="00E10B4F">
        <w:rPr>
          <w:rFonts w:eastAsiaTheme="minorHAnsi"/>
          <w:sz w:val="22"/>
          <w:szCs w:val="22"/>
          <w:lang w:eastAsia="en-US"/>
        </w:rPr>
        <w:t>ения вопросов повестки дня и принятия решений по вопросам, поставленным на голосование) путем проведения заочного голосования</w:t>
      </w:r>
      <w:r w:rsidRPr="00E10B4F">
        <w:rPr>
          <w:sz w:val="22"/>
          <w:szCs w:val="22"/>
        </w:rPr>
        <w:t xml:space="preserve">, </w:t>
      </w:r>
      <w:r w:rsidRPr="00E10B4F">
        <w:rPr>
          <w:sz w:val="22"/>
          <w:szCs w:val="22"/>
          <w:u w:val="single"/>
        </w:rPr>
        <w:t>с предварительным направлением</w:t>
      </w:r>
      <w:r w:rsidRPr="00E10B4F">
        <w:rPr>
          <w:sz w:val="22"/>
          <w:szCs w:val="22"/>
        </w:rPr>
        <w:t xml:space="preserve"> бюллетеней для голосования с повесткой дня</w:t>
      </w:r>
      <w:r>
        <w:rPr>
          <w:rStyle w:val="FontStyle23"/>
        </w:rPr>
        <w:t>.</w:t>
      </w:r>
    </w:p>
    <w:p w:rsidR="000256B7" w:rsidRPr="00B1587F" w:rsidRDefault="000256B7" w:rsidP="000256B7">
      <w:pPr>
        <w:pStyle w:val="Style5"/>
        <w:widowControl/>
        <w:ind w:firstLine="426"/>
        <w:rPr>
          <w:rStyle w:val="FontStyle23"/>
        </w:rPr>
      </w:pPr>
      <w:r>
        <w:rPr>
          <w:rStyle w:val="FontStyle22"/>
        </w:rPr>
        <w:t>Дата составления списка лиц, имеющих право на участие в годовом общем собрании</w:t>
      </w:r>
      <w:r w:rsidRPr="00B1587F">
        <w:rPr>
          <w:rStyle w:val="FontStyle22"/>
        </w:rPr>
        <w:t xml:space="preserve">: </w:t>
      </w:r>
      <w:r w:rsidRPr="00B1587F">
        <w:rPr>
          <w:sz w:val="22"/>
          <w:szCs w:val="22"/>
        </w:rPr>
        <w:t xml:space="preserve">на  </w:t>
      </w:r>
      <w:r>
        <w:rPr>
          <w:sz w:val="22"/>
          <w:szCs w:val="22"/>
        </w:rPr>
        <w:t>4 июня 2024</w:t>
      </w:r>
      <w:r w:rsidRPr="00B1587F">
        <w:rPr>
          <w:sz w:val="22"/>
          <w:szCs w:val="22"/>
        </w:rPr>
        <w:t xml:space="preserve">  </w:t>
      </w:r>
      <w:r w:rsidRPr="00B1587F">
        <w:rPr>
          <w:rStyle w:val="FontStyle23"/>
        </w:rPr>
        <w:t>г.</w:t>
      </w:r>
    </w:p>
    <w:p w:rsidR="000256B7" w:rsidRDefault="000256B7" w:rsidP="000256B7">
      <w:pPr>
        <w:pStyle w:val="Style5"/>
        <w:widowControl/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Д</w:t>
      </w:r>
      <w:r>
        <w:rPr>
          <w:rFonts w:eastAsiaTheme="minorHAnsi"/>
          <w:b/>
          <w:bCs/>
          <w:sz w:val="22"/>
          <w:szCs w:val="22"/>
          <w:lang w:eastAsia="en-US"/>
        </w:rPr>
        <w:t>ата окончания приема бюллетеней для голосования (дата проведения общего собрания)</w:t>
      </w:r>
      <w:r>
        <w:rPr>
          <w:sz w:val="22"/>
          <w:szCs w:val="22"/>
        </w:rPr>
        <w:t xml:space="preserve"> – </w:t>
      </w:r>
    </w:p>
    <w:p w:rsidR="000256B7" w:rsidRDefault="00DE4E74" w:rsidP="000256B7">
      <w:pPr>
        <w:pStyle w:val="Style5"/>
        <w:widowControl/>
        <w:ind w:firstLine="426"/>
        <w:rPr>
          <w:sz w:val="22"/>
          <w:szCs w:val="22"/>
        </w:rPr>
      </w:pPr>
      <w:r>
        <w:rPr>
          <w:b/>
          <w:sz w:val="22"/>
          <w:szCs w:val="22"/>
        </w:rPr>
        <w:t xml:space="preserve">28 июня 2024 </w:t>
      </w:r>
      <w:r w:rsidR="000256B7" w:rsidRPr="00E10B4F">
        <w:rPr>
          <w:b/>
          <w:sz w:val="22"/>
          <w:szCs w:val="22"/>
        </w:rPr>
        <w:t>г</w:t>
      </w:r>
      <w:r w:rsidR="000256B7" w:rsidRPr="00E10B4F">
        <w:rPr>
          <w:sz w:val="22"/>
          <w:szCs w:val="22"/>
        </w:rPr>
        <w:t>.</w:t>
      </w:r>
    </w:p>
    <w:p w:rsidR="000256B7" w:rsidRPr="00E10B4F" w:rsidRDefault="000256B7" w:rsidP="000256B7">
      <w:pPr>
        <w:ind w:firstLine="360"/>
        <w:rPr>
          <w:sz w:val="22"/>
          <w:szCs w:val="22"/>
        </w:rPr>
      </w:pPr>
      <w:r w:rsidRPr="00C24413">
        <w:rPr>
          <w:sz w:val="22"/>
          <w:szCs w:val="22"/>
        </w:rPr>
        <w:t>Почтовый</w:t>
      </w:r>
      <w:r>
        <w:rPr>
          <w:sz w:val="22"/>
          <w:szCs w:val="22"/>
        </w:rPr>
        <w:t xml:space="preserve"> адрес, по которому направлялись</w:t>
      </w:r>
      <w:r w:rsidRPr="00C24413">
        <w:rPr>
          <w:sz w:val="22"/>
          <w:szCs w:val="22"/>
        </w:rPr>
        <w:t xml:space="preserve"> заполненные бюллете</w:t>
      </w:r>
      <w:r>
        <w:rPr>
          <w:sz w:val="22"/>
          <w:szCs w:val="22"/>
        </w:rPr>
        <w:t xml:space="preserve">ни: </w:t>
      </w:r>
      <w:r w:rsidRPr="00E10B4F">
        <w:rPr>
          <w:sz w:val="22"/>
          <w:szCs w:val="22"/>
        </w:rPr>
        <w:t>Заполненные бюллетени направляются на один из нижеуказанных Почтовых адресов:</w:t>
      </w:r>
    </w:p>
    <w:p w:rsidR="000256B7" w:rsidRDefault="000256B7" w:rsidP="000256B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10B4F">
        <w:rPr>
          <w:sz w:val="22"/>
          <w:szCs w:val="22"/>
        </w:rPr>
        <w:t>АО «Завод Универсал», 654015, РФ, Кемеровская область, г. Новокузнецк, Кузнецкое шоссе, 20.</w:t>
      </w:r>
    </w:p>
    <w:p w:rsidR="000256B7" w:rsidRPr="004B5F97" w:rsidRDefault="000256B7" w:rsidP="000256B7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5F97">
        <w:rPr>
          <w:sz w:val="22"/>
          <w:szCs w:val="22"/>
        </w:rPr>
        <w:t>АО «Завод Универсал», 633512, РФ, Новосибирская область, Черепановский район, р.п. Дорогино, ул. Центральная, д. 4.</w:t>
      </w:r>
    </w:p>
    <w:p w:rsidR="000256B7" w:rsidRDefault="000256B7" w:rsidP="000256B7">
      <w:pPr>
        <w:pStyle w:val="Style5"/>
        <w:widowControl/>
        <w:ind w:firstLine="426"/>
        <w:rPr>
          <w:rStyle w:val="FontStyle22"/>
        </w:rPr>
      </w:pPr>
    </w:p>
    <w:p w:rsidR="000256B7" w:rsidRPr="000E5FAE" w:rsidRDefault="000256B7" w:rsidP="000256B7">
      <w:pPr>
        <w:pStyle w:val="Style5"/>
        <w:widowControl/>
        <w:ind w:firstLine="426"/>
        <w:rPr>
          <w:rStyle w:val="FontStyle22"/>
          <w:b w:val="0"/>
          <w:bCs w:val="0"/>
        </w:rPr>
      </w:pPr>
      <w:r>
        <w:rPr>
          <w:rStyle w:val="FontStyle22"/>
        </w:rPr>
        <w:t>Повестка дня годового общего собрания акционеров.</w:t>
      </w:r>
    </w:p>
    <w:p w:rsidR="000256B7" w:rsidRPr="00ED0AEE" w:rsidRDefault="000256B7" w:rsidP="000256B7">
      <w:pPr>
        <w:pStyle w:val="Style11"/>
        <w:widowControl/>
        <w:spacing w:line="240" w:lineRule="auto"/>
        <w:ind w:firstLine="426"/>
        <w:jc w:val="both"/>
        <w:rPr>
          <w:rStyle w:val="FontStyle23"/>
          <w:b/>
          <w:bCs/>
        </w:rPr>
      </w:pPr>
      <w:r>
        <w:rPr>
          <w:rStyle w:val="FontStyle23"/>
        </w:rPr>
        <w:t>1.</w:t>
      </w:r>
      <w:r>
        <w:rPr>
          <w:rStyle w:val="FontStyle23"/>
          <w:sz w:val="20"/>
          <w:szCs w:val="20"/>
        </w:rPr>
        <w:tab/>
      </w:r>
      <w:r>
        <w:rPr>
          <w:rStyle w:val="FontStyle23"/>
        </w:rPr>
        <w:t xml:space="preserve">Об утверждении годового отчета, годовой бухгалтерской отчетности, в т.ч. отчета о прибылях и убытках Общества, распределении прибыли (в том числе выплате /объявлении/дивидендов) и убытков Общества по </w:t>
      </w:r>
      <w:r w:rsidR="00DE4E74">
        <w:rPr>
          <w:rStyle w:val="FontStyle23"/>
        </w:rPr>
        <w:t>результатам 2023</w:t>
      </w:r>
      <w:r>
        <w:rPr>
          <w:rStyle w:val="FontStyle23"/>
        </w:rPr>
        <w:t xml:space="preserve"> года.</w:t>
      </w:r>
    </w:p>
    <w:p w:rsidR="000256B7" w:rsidRDefault="000256B7" w:rsidP="000256B7">
      <w:pPr>
        <w:pStyle w:val="Style10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426"/>
        <w:jc w:val="both"/>
        <w:rPr>
          <w:rStyle w:val="FontStyle23"/>
        </w:rPr>
      </w:pPr>
      <w:r>
        <w:rPr>
          <w:rStyle w:val="FontStyle23"/>
        </w:rPr>
        <w:t>Об избрании членов Совета директоров.</w:t>
      </w:r>
    </w:p>
    <w:p w:rsidR="000256B7" w:rsidRDefault="000256B7" w:rsidP="000256B7">
      <w:pPr>
        <w:pStyle w:val="Style10"/>
        <w:widowControl/>
        <w:numPr>
          <w:ilvl w:val="0"/>
          <w:numId w:val="1"/>
        </w:numPr>
        <w:tabs>
          <w:tab w:val="left" w:pos="758"/>
        </w:tabs>
        <w:spacing w:line="240" w:lineRule="auto"/>
        <w:ind w:firstLine="426"/>
        <w:jc w:val="both"/>
        <w:rPr>
          <w:rStyle w:val="FontStyle23"/>
        </w:rPr>
      </w:pPr>
      <w:r>
        <w:rPr>
          <w:rStyle w:val="FontStyle23"/>
        </w:rPr>
        <w:t>Об избрании членов ревизионной комиссии.</w:t>
      </w:r>
    </w:p>
    <w:p w:rsidR="000256B7" w:rsidRDefault="000256B7" w:rsidP="000256B7">
      <w:pPr>
        <w:pStyle w:val="Style10"/>
        <w:widowControl/>
        <w:numPr>
          <w:ilvl w:val="0"/>
          <w:numId w:val="1"/>
        </w:numPr>
        <w:spacing w:line="240" w:lineRule="auto"/>
        <w:ind w:firstLine="426"/>
        <w:jc w:val="both"/>
        <w:rPr>
          <w:rStyle w:val="FontStyle23"/>
        </w:rPr>
      </w:pPr>
      <w:r>
        <w:rPr>
          <w:rStyle w:val="FontStyle23"/>
        </w:rPr>
        <w:t>Об утверждении аудитора Общества.</w:t>
      </w:r>
    </w:p>
    <w:p w:rsidR="000256B7" w:rsidRDefault="000256B7" w:rsidP="000256B7">
      <w:pPr>
        <w:pStyle w:val="Style9"/>
        <w:widowControl/>
        <w:jc w:val="both"/>
        <w:rPr>
          <w:sz w:val="20"/>
          <w:szCs w:val="20"/>
        </w:rPr>
      </w:pPr>
    </w:p>
    <w:p w:rsidR="000256B7" w:rsidRDefault="000256B7" w:rsidP="000256B7">
      <w:pPr>
        <w:pStyle w:val="Style9"/>
        <w:widowControl/>
        <w:tabs>
          <w:tab w:val="left" w:pos="758"/>
        </w:tabs>
        <w:ind w:left="552"/>
        <w:jc w:val="both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</w:rPr>
        <w:t>Первый вопрос повестки дня:</w:t>
      </w:r>
    </w:p>
    <w:p w:rsidR="000256B7" w:rsidRDefault="000256B7" w:rsidP="000256B7">
      <w:pPr>
        <w:pStyle w:val="Style11"/>
        <w:widowControl/>
        <w:spacing w:line="240" w:lineRule="auto"/>
        <w:jc w:val="both"/>
        <w:rPr>
          <w:rStyle w:val="FontStyle22"/>
        </w:rPr>
      </w:pPr>
      <w:r>
        <w:rPr>
          <w:rStyle w:val="FontStyle22"/>
        </w:rPr>
        <w:t>«Об утверждении годового отчета, годовой бухгалтерской отчетности, в том числе отчета о прибылях и об убытках Общества, распределении прибыли (в том числе выплате /объявлении/ дивидендов) и убытков Общества по результатам 202</w:t>
      </w:r>
      <w:r w:rsidR="00F53D35">
        <w:rPr>
          <w:rStyle w:val="FontStyle22"/>
        </w:rPr>
        <w:t>3</w:t>
      </w:r>
      <w:r>
        <w:rPr>
          <w:rStyle w:val="FontStyle22"/>
        </w:rPr>
        <w:t xml:space="preserve"> года».</w:t>
      </w:r>
    </w:p>
    <w:p w:rsidR="00F53D35" w:rsidRPr="00430EBA" w:rsidRDefault="00F53D35" w:rsidP="00F53D35">
      <w:pPr>
        <w:ind w:firstLine="709"/>
        <w:jc w:val="both"/>
      </w:pPr>
      <w:r w:rsidRPr="00430EBA">
        <w:t xml:space="preserve">Число голосов, которыми обладали лица, включенные в список лиц, имевших право на участие в общем собрании, для голосования по данному вопросу повестки дня – </w:t>
      </w:r>
      <w:r w:rsidRPr="00430EBA">
        <w:rPr>
          <w:b/>
          <w:color w:val="000000"/>
        </w:rPr>
        <w:t>40182636</w:t>
      </w:r>
      <w:r w:rsidRPr="00430EBA">
        <w:t xml:space="preserve">. </w:t>
      </w:r>
    </w:p>
    <w:p w:rsidR="00F53D35" w:rsidRPr="00430EBA" w:rsidRDefault="00F53D35" w:rsidP="00F53D35">
      <w:pPr>
        <w:ind w:firstLine="426"/>
        <w:jc w:val="both"/>
      </w:pPr>
      <w:r w:rsidRPr="00430EBA">
        <w:tab/>
        <w:t xml:space="preserve">Число голосов, приходившихся на голосующие акции Общества по данному вопросу повестки дня, определенное с учетом вычетов голосующих акций Общества, предусмотренных действующим законодательством РФ – </w:t>
      </w:r>
      <w:r w:rsidRPr="00430EBA">
        <w:rPr>
          <w:b/>
          <w:bCs/>
          <w:color w:val="000000"/>
        </w:rPr>
        <w:t>40182636</w:t>
      </w:r>
      <w:r w:rsidRPr="00430EBA">
        <w:t>.</w:t>
      </w:r>
    </w:p>
    <w:p w:rsidR="000256B7" w:rsidRDefault="00F53D35" w:rsidP="00F53D35">
      <w:pPr>
        <w:pStyle w:val="Style6"/>
        <w:widowControl/>
        <w:spacing w:line="240" w:lineRule="auto"/>
        <w:ind w:firstLine="422"/>
        <w:rPr>
          <w:rStyle w:val="FontStyle22"/>
        </w:rPr>
      </w:pPr>
      <w:r w:rsidRPr="00430EBA">
        <w:tab/>
        <w:t xml:space="preserve">Число голосов, которыми обладали лица, принявшие участие в общем собрании, по данному вопросу повестки дня – </w:t>
      </w:r>
      <w:r>
        <w:rPr>
          <w:b/>
          <w:bCs/>
          <w:color w:val="000000"/>
        </w:rPr>
        <w:t>33612420</w:t>
      </w:r>
      <w:r w:rsidR="000256B7">
        <w:rPr>
          <w:rStyle w:val="FontStyle22"/>
        </w:rPr>
        <w:t>.</w:t>
      </w:r>
    </w:p>
    <w:p w:rsidR="000256B7" w:rsidRDefault="000256B7" w:rsidP="000256B7">
      <w:pPr>
        <w:pStyle w:val="Style12"/>
        <w:widowControl/>
        <w:spacing w:line="240" w:lineRule="auto"/>
        <w:jc w:val="both"/>
        <w:rPr>
          <w:rStyle w:val="FontStyle22"/>
        </w:rPr>
      </w:pPr>
      <w:r>
        <w:rPr>
          <w:rStyle w:val="FontStyle22"/>
        </w:rPr>
        <w:t>Кворум для принятия решения по первому вопросу повестки дня имелся.</w:t>
      </w:r>
    </w:p>
    <w:p w:rsidR="000256B7" w:rsidRDefault="000256B7" w:rsidP="000256B7">
      <w:pPr>
        <w:pStyle w:val="Style12"/>
        <w:widowControl/>
        <w:spacing w:line="240" w:lineRule="auto"/>
        <w:ind w:firstLine="360"/>
        <w:jc w:val="both"/>
        <w:rPr>
          <w:rStyle w:val="FontStyle22"/>
        </w:rPr>
      </w:pPr>
      <w:r>
        <w:rPr>
          <w:rStyle w:val="FontStyle22"/>
        </w:rPr>
        <w:t xml:space="preserve"> </w:t>
      </w:r>
      <w:r>
        <w:rPr>
          <w:sz w:val="22"/>
          <w:szCs w:val="22"/>
        </w:rPr>
        <w:t>Число голосов, которые не подсчитывались по первому вопросу повестки дня в связи с признанием бюллетеней для голосования в этой части недействительными или по иным основаниям –</w:t>
      </w:r>
      <w:r>
        <w:rPr>
          <w:b/>
          <w:sz w:val="22"/>
          <w:szCs w:val="22"/>
        </w:rPr>
        <w:t>0 голосов.</w:t>
      </w:r>
    </w:p>
    <w:p w:rsidR="000256B7" w:rsidRDefault="000256B7" w:rsidP="000256B7">
      <w:pPr>
        <w:pStyle w:val="Style12"/>
        <w:widowControl/>
        <w:spacing w:line="240" w:lineRule="auto"/>
        <w:jc w:val="both"/>
        <w:rPr>
          <w:rStyle w:val="FontStyle22"/>
        </w:rPr>
      </w:pPr>
      <w:r>
        <w:rPr>
          <w:rStyle w:val="FontStyle22"/>
        </w:rPr>
        <w:t xml:space="preserve">Число  голосов,  отданных  за  каждый  из  вариантов  голосования  ("за",  "против"  и "воздержался") по первому вопросу повестки дня общего собрания: </w:t>
      </w:r>
    </w:p>
    <w:p w:rsidR="000256B7" w:rsidRDefault="000256B7" w:rsidP="000256B7">
      <w:pPr>
        <w:pStyle w:val="Style12"/>
        <w:widowControl/>
        <w:spacing w:line="240" w:lineRule="auto"/>
        <w:ind w:firstLine="567"/>
        <w:jc w:val="both"/>
        <w:rPr>
          <w:rStyle w:val="FontStyle23"/>
        </w:rPr>
      </w:pPr>
      <w:r>
        <w:rPr>
          <w:rStyle w:val="FontStyle23"/>
        </w:rPr>
        <w:t xml:space="preserve">«За» - </w:t>
      </w:r>
      <w:r w:rsidR="00F53D35">
        <w:rPr>
          <w:b/>
          <w:bCs/>
          <w:color w:val="000000"/>
        </w:rPr>
        <w:t>33612420</w:t>
      </w:r>
      <w:r w:rsidR="00F53D35">
        <w:rPr>
          <w:b/>
          <w:bCs/>
          <w:color w:val="000000"/>
        </w:rPr>
        <w:t xml:space="preserve"> </w:t>
      </w:r>
      <w:r w:rsidRPr="006343BE">
        <w:rPr>
          <w:rStyle w:val="FontStyle23"/>
        </w:rPr>
        <w:t>голосов</w:t>
      </w:r>
      <w:r>
        <w:rPr>
          <w:rStyle w:val="FontStyle23"/>
        </w:rPr>
        <w:t xml:space="preserve">. </w:t>
      </w:r>
    </w:p>
    <w:p w:rsidR="000256B7" w:rsidRDefault="000256B7" w:rsidP="000256B7">
      <w:pPr>
        <w:pStyle w:val="Style12"/>
        <w:widowControl/>
        <w:spacing w:line="240" w:lineRule="auto"/>
        <w:ind w:firstLine="567"/>
        <w:jc w:val="both"/>
        <w:rPr>
          <w:rStyle w:val="FontStyle23"/>
        </w:rPr>
      </w:pPr>
      <w:r>
        <w:rPr>
          <w:rStyle w:val="FontStyle23"/>
        </w:rPr>
        <w:t xml:space="preserve">«Против» - </w:t>
      </w:r>
      <w:r>
        <w:rPr>
          <w:rStyle w:val="FontStyle22"/>
        </w:rPr>
        <w:t xml:space="preserve">0 </w:t>
      </w:r>
      <w:r>
        <w:rPr>
          <w:rStyle w:val="FontStyle23"/>
        </w:rPr>
        <w:t xml:space="preserve">голосов. </w:t>
      </w:r>
    </w:p>
    <w:p w:rsidR="000256B7" w:rsidRDefault="000256B7" w:rsidP="000256B7">
      <w:pPr>
        <w:pStyle w:val="Style12"/>
        <w:widowControl/>
        <w:spacing w:line="240" w:lineRule="auto"/>
        <w:ind w:firstLine="567"/>
        <w:jc w:val="both"/>
        <w:rPr>
          <w:rStyle w:val="FontStyle23"/>
        </w:rPr>
      </w:pPr>
      <w:r>
        <w:rPr>
          <w:rStyle w:val="FontStyle23"/>
        </w:rPr>
        <w:t xml:space="preserve">«Воздержался» - </w:t>
      </w:r>
      <w:r>
        <w:rPr>
          <w:rStyle w:val="FontStyle22"/>
        </w:rPr>
        <w:t xml:space="preserve">0 </w:t>
      </w:r>
      <w:r>
        <w:rPr>
          <w:rStyle w:val="FontStyle23"/>
        </w:rPr>
        <w:t>голосов.</w:t>
      </w:r>
    </w:p>
    <w:p w:rsidR="000256B7" w:rsidRDefault="000256B7" w:rsidP="000256B7">
      <w:pPr>
        <w:pStyle w:val="Style12"/>
        <w:widowControl/>
        <w:spacing w:line="240" w:lineRule="auto"/>
        <w:ind w:firstLine="567"/>
        <w:jc w:val="both"/>
        <w:rPr>
          <w:rStyle w:val="FontStyle23"/>
        </w:rPr>
      </w:pPr>
    </w:p>
    <w:p w:rsidR="000256B7" w:rsidRDefault="000256B7" w:rsidP="000256B7">
      <w:pPr>
        <w:pStyle w:val="Style11"/>
        <w:widowControl/>
        <w:spacing w:line="240" w:lineRule="auto"/>
        <w:ind w:left="557" w:firstLine="0"/>
        <w:jc w:val="both"/>
        <w:rPr>
          <w:rStyle w:val="FontStyle22"/>
          <w:u w:val="single"/>
        </w:rPr>
      </w:pPr>
      <w:r>
        <w:rPr>
          <w:rStyle w:val="FontStyle22"/>
          <w:u w:val="single"/>
        </w:rPr>
        <w:t>Формулировка принятого решения по первому вопросу повестки дня:</w:t>
      </w:r>
    </w:p>
    <w:p w:rsidR="000256B7" w:rsidRDefault="000256B7" w:rsidP="000256B7">
      <w:pPr>
        <w:pStyle w:val="Style8"/>
        <w:widowControl/>
        <w:spacing w:line="240" w:lineRule="auto"/>
        <w:rPr>
          <w:rStyle w:val="FontStyle23"/>
        </w:rPr>
      </w:pPr>
      <w:r>
        <w:rPr>
          <w:rStyle w:val="FontStyle23"/>
        </w:rPr>
        <w:t>«Утвердить годовой отчет, годовую бухгалтерскую отчетность, в том числе отчет о прибылях и об убытках Общества, рекомендованное Советом директоров распределение прибыли Общества по результатам финансового 202</w:t>
      </w:r>
      <w:r w:rsidR="00F53D35">
        <w:rPr>
          <w:rStyle w:val="FontStyle23"/>
        </w:rPr>
        <w:t>3</w:t>
      </w:r>
      <w:r>
        <w:rPr>
          <w:rStyle w:val="FontStyle23"/>
        </w:rPr>
        <w:t xml:space="preserve"> года.</w:t>
      </w:r>
    </w:p>
    <w:p w:rsidR="000256B7" w:rsidRDefault="000256B7" w:rsidP="000256B7">
      <w:pPr>
        <w:pStyle w:val="Style8"/>
        <w:widowControl/>
        <w:spacing w:line="240" w:lineRule="auto"/>
        <w:ind w:left="552" w:firstLine="0"/>
        <w:rPr>
          <w:rStyle w:val="FontStyle23"/>
        </w:rPr>
      </w:pPr>
      <w:r>
        <w:rPr>
          <w:rStyle w:val="FontStyle23"/>
        </w:rPr>
        <w:t>Дивиденды по акциям Общества по итогам 202</w:t>
      </w:r>
      <w:r w:rsidR="00F53D35">
        <w:rPr>
          <w:rStyle w:val="FontStyle23"/>
        </w:rPr>
        <w:t>3</w:t>
      </w:r>
      <w:r>
        <w:rPr>
          <w:rStyle w:val="FontStyle23"/>
        </w:rPr>
        <w:t xml:space="preserve"> года не начислять и не выплачивать».</w:t>
      </w:r>
    </w:p>
    <w:p w:rsidR="000256B7" w:rsidRDefault="000256B7" w:rsidP="000256B7">
      <w:pPr>
        <w:pStyle w:val="Style9"/>
        <w:widowControl/>
        <w:ind w:left="552"/>
        <w:jc w:val="both"/>
        <w:rPr>
          <w:sz w:val="20"/>
          <w:szCs w:val="20"/>
        </w:rPr>
      </w:pPr>
    </w:p>
    <w:p w:rsidR="000256B7" w:rsidRDefault="000256B7" w:rsidP="000256B7">
      <w:pPr>
        <w:pStyle w:val="Style9"/>
        <w:widowControl/>
        <w:tabs>
          <w:tab w:val="left" w:pos="758"/>
        </w:tabs>
        <w:ind w:left="552"/>
        <w:jc w:val="both"/>
        <w:rPr>
          <w:rStyle w:val="FontStyle22"/>
        </w:rPr>
      </w:pPr>
      <w:r>
        <w:rPr>
          <w:rStyle w:val="FontStyle22"/>
        </w:rPr>
        <w:lastRenderedPageBreak/>
        <w:t>2.</w:t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</w:rPr>
        <w:t>Второй вопрос повестки дня:</w:t>
      </w:r>
    </w:p>
    <w:p w:rsidR="000256B7" w:rsidRDefault="000256B7" w:rsidP="000256B7">
      <w:pPr>
        <w:pStyle w:val="Style11"/>
        <w:widowControl/>
        <w:spacing w:line="240" w:lineRule="auto"/>
        <w:ind w:left="562" w:firstLine="0"/>
        <w:jc w:val="both"/>
        <w:rPr>
          <w:rStyle w:val="FontStyle22"/>
        </w:rPr>
      </w:pPr>
      <w:r>
        <w:rPr>
          <w:rStyle w:val="FontStyle22"/>
        </w:rPr>
        <w:t>«Об избрании членов Совета директоров Общества».</w:t>
      </w:r>
    </w:p>
    <w:p w:rsidR="00756ABE" w:rsidRPr="00430EBA" w:rsidRDefault="00756ABE" w:rsidP="00756ABE">
      <w:pPr>
        <w:ind w:firstLine="709"/>
        <w:jc w:val="both"/>
      </w:pPr>
      <w:r w:rsidRPr="00430EBA">
        <w:t xml:space="preserve">Число голосов, которыми обладали лица, включенные в список лиц, имевших право на участие в общем собрании, для голосования по данному вопросу повестки дня – </w:t>
      </w:r>
      <w:r w:rsidRPr="00430EBA">
        <w:rPr>
          <w:b/>
          <w:bCs/>
          <w:color w:val="000000"/>
        </w:rPr>
        <w:t>281278452</w:t>
      </w:r>
      <w:r w:rsidRPr="00430EBA">
        <w:t>.</w:t>
      </w:r>
    </w:p>
    <w:p w:rsidR="00756ABE" w:rsidRPr="00430EBA" w:rsidRDefault="00756ABE" w:rsidP="00756ABE">
      <w:pPr>
        <w:ind w:firstLine="426"/>
        <w:jc w:val="both"/>
      </w:pPr>
      <w:r w:rsidRPr="00430EBA">
        <w:tab/>
        <w:t xml:space="preserve">Число голосов, приходившихся на голосующие акции Общества по данному вопросу повестки дня, определенное с учетом вычетов голосующих акций Общества, предусмотренных действующим законодательством РФ – </w:t>
      </w:r>
      <w:r w:rsidRPr="00430EBA">
        <w:rPr>
          <w:b/>
          <w:bCs/>
          <w:color w:val="000000"/>
        </w:rPr>
        <w:t>281278452</w:t>
      </w:r>
      <w:r w:rsidRPr="00430EBA">
        <w:t>.</w:t>
      </w:r>
    </w:p>
    <w:p w:rsidR="000256B7" w:rsidRPr="000E6E00" w:rsidRDefault="00756ABE" w:rsidP="00756ABE">
      <w:pPr>
        <w:ind w:firstLine="426"/>
        <w:jc w:val="both"/>
        <w:rPr>
          <w:rStyle w:val="FontStyle22"/>
          <w:b w:val="0"/>
          <w:bCs w:val="0"/>
        </w:rPr>
      </w:pPr>
      <w:r w:rsidRPr="00430EBA">
        <w:tab/>
        <w:t xml:space="preserve">Число голосов, которыми обладали лица, принявшие участие в общем собрании, по данному вопросу повестки дня – </w:t>
      </w:r>
      <w:r>
        <w:rPr>
          <w:b/>
          <w:bCs/>
        </w:rPr>
        <w:t>235286940</w:t>
      </w:r>
      <w:r w:rsidR="000256B7" w:rsidRPr="000E6E00">
        <w:rPr>
          <w:sz w:val="22"/>
          <w:szCs w:val="22"/>
        </w:rPr>
        <w:t>.</w:t>
      </w:r>
    </w:p>
    <w:p w:rsidR="000256B7" w:rsidRDefault="000256B7" w:rsidP="000256B7">
      <w:pPr>
        <w:pStyle w:val="Style2"/>
        <w:widowControl/>
        <w:spacing w:line="240" w:lineRule="auto"/>
        <w:ind w:left="528" w:firstLine="0"/>
        <w:rPr>
          <w:rStyle w:val="FontStyle22"/>
        </w:rPr>
      </w:pPr>
      <w:r>
        <w:rPr>
          <w:rStyle w:val="FontStyle22"/>
        </w:rPr>
        <w:t>Кворум для принятия решения по второму вопросу имелся.</w:t>
      </w:r>
    </w:p>
    <w:p w:rsidR="000256B7" w:rsidRDefault="000256B7" w:rsidP="000256B7">
      <w:pPr>
        <w:pStyle w:val="Style2"/>
        <w:widowControl/>
        <w:spacing w:line="240" w:lineRule="auto"/>
        <w:ind w:firstLine="567"/>
        <w:rPr>
          <w:rStyle w:val="FontStyle22"/>
        </w:rPr>
      </w:pPr>
      <w:r>
        <w:rPr>
          <w:sz w:val="22"/>
          <w:szCs w:val="22"/>
        </w:rPr>
        <w:t xml:space="preserve">Число кумулятивных голосов, которые не подсчитывались по второму вопросу повестки дня в связи с признанием бюллетеней для голосования недействительными или по иным основаниям – </w:t>
      </w:r>
      <w:r>
        <w:rPr>
          <w:b/>
          <w:sz w:val="22"/>
          <w:szCs w:val="22"/>
        </w:rPr>
        <w:t>0.</w:t>
      </w:r>
    </w:p>
    <w:p w:rsidR="000256B7" w:rsidRDefault="000256B7" w:rsidP="000256B7">
      <w:pPr>
        <w:pStyle w:val="Style2"/>
        <w:widowControl/>
        <w:spacing w:line="240" w:lineRule="auto"/>
        <w:ind w:firstLine="426"/>
        <w:rPr>
          <w:rStyle w:val="FontStyle22"/>
        </w:rPr>
      </w:pPr>
      <w:r>
        <w:rPr>
          <w:rStyle w:val="FontStyle22"/>
        </w:rPr>
        <w:t>Число голосов, отданных за каждый из вариантов голосования ("за", "против" и "воздержался") по второму вопросу повестки дня общего собрания:</w:t>
      </w:r>
    </w:p>
    <w:p w:rsidR="000256B7" w:rsidRDefault="000256B7" w:rsidP="000256B7">
      <w:pPr>
        <w:widowControl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3"/>
        <w:gridCol w:w="4354"/>
      </w:tblGrid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ind w:left="1334"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Вопрос повестки дня № 2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Вариант «ЗА»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6"/>
              <w:widowControl/>
              <w:spacing w:line="240" w:lineRule="auto"/>
              <w:ind w:left="312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Фамилия, Имя, Отчество кандидата в члены совета директоров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6"/>
              <w:widowControl/>
              <w:spacing w:line="240" w:lineRule="auto"/>
              <w:ind w:left="586"/>
              <w:jc w:val="both"/>
              <w:rPr>
                <w:rStyle w:val="FontStyle25"/>
              </w:rPr>
            </w:pPr>
            <w:r>
              <w:rPr>
                <w:rStyle w:val="FontStyle25"/>
              </w:rPr>
              <w:t>Число кумулятивных голосов, отданных за данный вариант голосования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Баранов Евгений Николаевич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756ABE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 w:rsidRPr="00430EBA">
              <w:rPr>
                <w:b/>
                <w:bCs/>
                <w:color w:val="000000"/>
              </w:rPr>
              <w:t>32</w:t>
            </w:r>
            <w:r>
              <w:rPr>
                <w:b/>
                <w:bCs/>
                <w:color w:val="000000"/>
              </w:rPr>
              <w:t>436069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Киселев Александр Константинович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756ABE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34788771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Киселев Владимир Александрович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756ABE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33612420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Киселев Игорь Александрович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B52FB2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33612420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  <w:lang w:eastAsia="en-US"/>
              </w:rPr>
            </w:pPr>
            <w:r w:rsidRPr="00ED0AEE">
              <w:rPr>
                <w:rStyle w:val="FontStyle22"/>
              </w:rPr>
              <w:t xml:space="preserve">Куршакова </w:t>
            </w:r>
            <w:r>
              <w:rPr>
                <w:rStyle w:val="FontStyle22"/>
                <w:lang w:eastAsia="en-US"/>
              </w:rPr>
              <w:t>Марина Эдвиновна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B52FB2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33612420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Киселев Эдуард Александрович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B52FB2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33612420</w:t>
            </w:r>
          </w:p>
        </w:tc>
      </w:tr>
      <w:tr w:rsidR="000256B7" w:rsidTr="00AB639A"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Логинова Наталья Леонидовна</w:t>
            </w:r>
          </w:p>
        </w:tc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6343BE" w:rsidRDefault="00B52FB2" w:rsidP="00AB639A">
            <w:pPr>
              <w:pStyle w:val="Style19"/>
              <w:widowControl/>
              <w:jc w:val="both"/>
              <w:rPr>
                <w:rStyle w:val="FontStyle22"/>
                <w:b w:val="0"/>
              </w:rPr>
            </w:pPr>
            <w:r>
              <w:rPr>
                <w:b/>
                <w:bCs/>
                <w:color w:val="000000"/>
              </w:rPr>
              <w:t>33612420</w:t>
            </w:r>
          </w:p>
        </w:tc>
      </w:tr>
    </w:tbl>
    <w:p w:rsidR="000256B7" w:rsidRDefault="000256B7" w:rsidP="000256B7">
      <w:pPr>
        <w:pStyle w:val="Style4"/>
        <w:widowControl/>
        <w:spacing w:line="240" w:lineRule="auto"/>
        <w:ind w:left="715" w:right="5299"/>
        <w:jc w:val="both"/>
        <w:rPr>
          <w:rStyle w:val="FontStyle23"/>
        </w:rPr>
      </w:pPr>
      <w:r>
        <w:rPr>
          <w:rStyle w:val="FontStyle23"/>
        </w:rPr>
        <w:t xml:space="preserve">«Против» - </w:t>
      </w:r>
      <w:r>
        <w:rPr>
          <w:rStyle w:val="FontStyle22"/>
        </w:rPr>
        <w:t xml:space="preserve">0 </w:t>
      </w:r>
      <w:r>
        <w:rPr>
          <w:rStyle w:val="FontStyle23"/>
        </w:rPr>
        <w:t xml:space="preserve">кумулятивных голосов. «Воздержался» - </w:t>
      </w:r>
      <w:r>
        <w:rPr>
          <w:rStyle w:val="FontStyle22"/>
        </w:rPr>
        <w:t xml:space="preserve">0 </w:t>
      </w:r>
      <w:r>
        <w:rPr>
          <w:rStyle w:val="FontStyle23"/>
        </w:rPr>
        <w:t>кумулятивных голосов.</w:t>
      </w:r>
    </w:p>
    <w:p w:rsidR="000256B7" w:rsidRPr="00EC05D2" w:rsidRDefault="000256B7" w:rsidP="000256B7">
      <w:pPr>
        <w:pStyle w:val="Style4"/>
        <w:widowControl/>
        <w:spacing w:line="240" w:lineRule="auto"/>
        <w:ind w:left="720" w:right="101"/>
        <w:jc w:val="both"/>
        <w:rPr>
          <w:rStyle w:val="FontStyle23"/>
          <w:b/>
          <w:i/>
        </w:rPr>
      </w:pPr>
      <w:r w:rsidRPr="00EC05D2">
        <w:rPr>
          <w:rStyle w:val="FontStyle23"/>
          <w:b/>
          <w:i/>
        </w:rPr>
        <w:t xml:space="preserve">Решение принято. </w:t>
      </w:r>
      <w:r>
        <w:rPr>
          <w:rStyle w:val="FontStyle23"/>
          <w:b/>
          <w:i/>
        </w:rPr>
        <w:t>Избранными считаются семь кандидатов, набравших наибольшее количество голосов.</w:t>
      </w:r>
    </w:p>
    <w:p w:rsidR="000256B7" w:rsidRDefault="000256B7" w:rsidP="000256B7">
      <w:pPr>
        <w:pStyle w:val="Style12"/>
        <w:widowControl/>
        <w:spacing w:line="240" w:lineRule="auto"/>
        <w:jc w:val="both"/>
        <w:rPr>
          <w:rStyle w:val="FontStyle22"/>
          <w:u w:val="single"/>
        </w:rPr>
      </w:pPr>
      <w:r>
        <w:rPr>
          <w:rStyle w:val="FontStyle22"/>
          <w:u w:val="single"/>
        </w:rPr>
        <w:t>Формулировка принятого решения по второму вопросу повестки дня;</w:t>
      </w:r>
    </w:p>
    <w:p w:rsidR="000256B7" w:rsidRDefault="000256B7" w:rsidP="000256B7">
      <w:pPr>
        <w:pStyle w:val="Style4"/>
        <w:widowControl/>
        <w:spacing w:line="240" w:lineRule="auto"/>
        <w:jc w:val="both"/>
        <w:rPr>
          <w:rStyle w:val="FontStyle23"/>
        </w:rPr>
      </w:pPr>
      <w:r>
        <w:rPr>
          <w:rStyle w:val="FontStyle23"/>
        </w:rPr>
        <w:t>«Избрать в Совет директоров Общества следующий состав: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Баранов Евгений Николаевич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Киселев Александр Константинович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Киселев Владимир Александрович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Киселев Игорь Александрович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Куршакова Марина Эдвиновна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Киселев Эдуард Александрович</w:t>
      </w:r>
    </w:p>
    <w:p w:rsidR="000256B7" w:rsidRDefault="000256B7" w:rsidP="000256B7">
      <w:pPr>
        <w:pStyle w:val="Style3"/>
        <w:widowControl/>
        <w:numPr>
          <w:ilvl w:val="0"/>
          <w:numId w:val="2"/>
        </w:numPr>
        <w:tabs>
          <w:tab w:val="left" w:pos="1790"/>
        </w:tabs>
        <w:ind w:left="1430"/>
        <w:jc w:val="both"/>
        <w:rPr>
          <w:rStyle w:val="FontStyle23"/>
        </w:rPr>
      </w:pPr>
      <w:r>
        <w:rPr>
          <w:rStyle w:val="FontStyle23"/>
        </w:rPr>
        <w:t>Логинова Наталья Леонидовна».</w:t>
      </w:r>
    </w:p>
    <w:p w:rsidR="000256B7" w:rsidRDefault="000256B7" w:rsidP="000256B7">
      <w:pPr>
        <w:pStyle w:val="Style2"/>
        <w:widowControl/>
        <w:spacing w:line="240" w:lineRule="auto"/>
        <w:ind w:left="552" w:firstLine="0"/>
        <w:rPr>
          <w:sz w:val="20"/>
          <w:szCs w:val="20"/>
        </w:rPr>
      </w:pPr>
    </w:p>
    <w:p w:rsidR="000256B7" w:rsidRDefault="000256B7" w:rsidP="000256B7">
      <w:pPr>
        <w:pStyle w:val="Style2"/>
        <w:widowControl/>
        <w:spacing w:line="240" w:lineRule="auto"/>
        <w:ind w:left="552" w:firstLine="0"/>
        <w:rPr>
          <w:rStyle w:val="FontStyle22"/>
        </w:rPr>
      </w:pPr>
      <w:r>
        <w:rPr>
          <w:rStyle w:val="FontStyle22"/>
        </w:rPr>
        <w:t>3. Третий вопрос повестки дня:</w:t>
      </w:r>
    </w:p>
    <w:p w:rsidR="000256B7" w:rsidRPr="000E6E00" w:rsidRDefault="000256B7" w:rsidP="000256B7">
      <w:pPr>
        <w:pStyle w:val="Style2"/>
        <w:widowControl/>
        <w:spacing w:line="240" w:lineRule="auto"/>
        <w:ind w:left="562" w:firstLine="0"/>
        <w:rPr>
          <w:rStyle w:val="FontStyle22"/>
        </w:rPr>
      </w:pPr>
      <w:r w:rsidRPr="000E6E00">
        <w:rPr>
          <w:rStyle w:val="FontStyle22"/>
        </w:rPr>
        <w:t>«Об избрании членов ревизионной комиссии Общества».</w:t>
      </w:r>
    </w:p>
    <w:p w:rsidR="00B52FB2" w:rsidRPr="00B52FB2" w:rsidRDefault="00B52FB2" w:rsidP="00B52FB2">
      <w:pPr>
        <w:ind w:firstLine="426"/>
        <w:jc w:val="both"/>
        <w:rPr>
          <w:sz w:val="22"/>
          <w:szCs w:val="22"/>
        </w:rPr>
      </w:pPr>
      <w:r w:rsidRPr="00B52FB2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акционеров, для голосования по данному вопросу повестки дня – </w:t>
      </w:r>
      <w:r w:rsidRPr="00B52FB2">
        <w:rPr>
          <w:b/>
          <w:bCs/>
          <w:sz w:val="22"/>
          <w:szCs w:val="22"/>
        </w:rPr>
        <w:t>40182636</w:t>
      </w:r>
      <w:r w:rsidRPr="00B52FB2">
        <w:rPr>
          <w:sz w:val="22"/>
          <w:szCs w:val="22"/>
        </w:rPr>
        <w:t xml:space="preserve">. </w:t>
      </w:r>
    </w:p>
    <w:p w:rsidR="00B52FB2" w:rsidRPr="00B52FB2" w:rsidRDefault="00B52FB2" w:rsidP="00B52FB2">
      <w:pPr>
        <w:ind w:firstLine="426"/>
        <w:jc w:val="both"/>
        <w:rPr>
          <w:sz w:val="22"/>
          <w:szCs w:val="22"/>
        </w:rPr>
      </w:pPr>
      <w:r w:rsidRPr="00B52FB2">
        <w:rPr>
          <w:sz w:val="22"/>
          <w:szCs w:val="22"/>
        </w:rPr>
        <w:tab/>
        <w:t xml:space="preserve">Число голосов, приходившихся на голосующие акции Общества по данному вопросу повестки дня, определенное с учетом вычетов голосующих акций Общества, предусмотренных действующим законодательством РФ – </w:t>
      </w:r>
      <w:r w:rsidRPr="00B52FB2">
        <w:rPr>
          <w:b/>
          <w:bCs/>
          <w:sz w:val="22"/>
          <w:szCs w:val="22"/>
        </w:rPr>
        <w:t>36956446</w:t>
      </w:r>
      <w:r w:rsidRPr="00B52FB2">
        <w:rPr>
          <w:sz w:val="22"/>
          <w:szCs w:val="22"/>
        </w:rPr>
        <w:t>.</w:t>
      </w:r>
    </w:p>
    <w:p w:rsidR="000256B7" w:rsidRPr="00B52FB2" w:rsidRDefault="00B52FB2" w:rsidP="00B52FB2">
      <w:pPr>
        <w:pStyle w:val="Style2"/>
        <w:widowControl/>
        <w:spacing w:line="240" w:lineRule="auto"/>
        <w:rPr>
          <w:b/>
          <w:bCs/>
          <w:sz w:val="22"/>
          <w:szCs w:val="22"/>
        </w:rPr>
      </w:pPr>
      <w:r w:rsidRPr="00B52FB2">
        <w:rPr>
          <w:sz w:val="22"/>
          <w:szCs w:val="22"/>
        </w:rPr>
        <w:tab/>
        <w:t xml:space="preserve">Число голосов, которыми обладали лица, принявшие участие в общем собрании, по данному вопросу повестки дня – </w:t>
      </w:r>
      <w:r w:rsidRPr="00B52FB2">
        <w:rPr>
          <w:b/>
          <w:bCs/>
          <w:sz w:val="22"/>
          <w:szCs w:val="22"/>
        </w:rPr>
        <w:t>30619632</w:t>
      </w:r>
      <w:r w:rsidR="000256B7" w:rsidRPr="00B52FB2">
        <w:rPr>
          <w:b/>
          <w:bCs/>
          <w:sz w:val="22"/>
          <w:szCs w:val="22"/>
        </w:rPr>
        <w:t>.</w:t>
      </w:r>
    </w:p>
    <w:p w:rsidR="000256B7" w:rsidRPr="000E6E00" w:rsidRDefault="000256B7" w:rsidP="000256B7">
      <w:pPr>
        <w:pStyle w:val="Style2"/>
        <w:widowControl/>
        <w:spacing w:line="240" w:lineRule="auto"/>
        <w:ind w:left="566" w:firstLine="0"/>
        <w:rPr>
          <w:rStyle w:val="FontStyle22"/>
        </w:rPr>
      </w:pPr>
      <w:r w:rsidRPr="000E6E00">
        <w:rPr>
          <w:rStyle w:val="FontStyle22"/>
        </w:rPr>
        <w:t>Кворум для принятия решения по третьему вопросу имелся.</w:t>
      </w:r>
    </w:p>
    <w:p w:rsidR="000256B7" w:rsidRPr="000E6E00" w:rsidRDefault="000256B7" w:rsidP="000256B7">
      <w:pPr>
        <w:ind w:firstLine="360"/>
        <w:jc w:val="both"/>
        <w:rPr>
          <w:b/>
          <w:bCs/>
          <w:sz w:val="22"/>
          <w:szCs w:val="22"/>
        </w:rPr>
      </w:pPr>
      <w:r w:rsidRPr="000E6E00">
        <w:rPr>
          <w:sz w:val="22"/>
          <w:szCs w:val="22"/>
        </w:rPr>
        <w:t>Число голосов, которые не подсчитывались по первому кандидату третьего вопроса повестки дня в связи с признанием бюллетеней для голосования в этой части недействительными или по иным основаниям</w:t>
      </w:r>
      <w:r w:rsidRPr="000E6E00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0</w:t>
      </w:r>
      <w:r w:rsidRPr="000E6E00">
        <w:rPr>
          <w:b/>
          <w:bCs/>
          <w:sz w:val="22"/>
          <w:szCs w:val="22"/>
        </w:rPr>
        <w:t>.</w:t>
      </w:r>
    </w:p>
    <w:p w:rsidR="000256B7" w:rsidRPr="000E6E00" w:rsidRDefault="000256B7" w:rsidP="000256B7">
      <w:pPr>
        <w:ind w:firstLine="360"/>
        <w:jc w:val="both"/>
        <w:rPr>
          <w:b/>
          <w:bCs/>
          <w:sz w:val="22"/>
          <w:szCs w:val="22"/>
        </w:rPr>
      </w:pPr>
      <w:r w:rsidRPr="000E6E00">
        <w:rPr>
          <w:sz w:val="22"/>
          <w:szCs w:val="22"/>
        </w:rPr>
        <w:t>Число голосов, которые не подсчитывались по второму кандидату третьего вопроса повестки дня в связи с признанием бюллетеней для голосования в этой части недействительными или по иным основаниям</w:t>
      </w:r>
      <w:r w:rsidRPr="000E6E00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0</w:t>
      </w:r>
      <w:r w:rsidRPr="000E6E00">
        <w:rPr>
          <w:b/>
          <w:bCs/>
          <w:sz w:val="22"/>
          <w:szCs w:val="22"/>
        </w:rPr>
        <w:t>.</w:t>
      </w:r>
    </w:p>
    <w:p w:rsidR="000256B7" w:rsidRPr="000E6E00" w:rsidRDefault="000256B7" w:rsidP="000256B7">
      <w:pPr>
        <w:ind w:firstLine="360"/>
        <w:jc w:val="both"/>
        <w:rPr>
          <w:rStyle w:val="FontStyle22"/>
        </w:rPr>
      </w:pPr>
      <w:r w:rsidRPr="000E6E00">
        <w:rPr>
          <w:sz w:val="22"/>
          <w:szCs w:val="22"/>
        </w:rPr>
        <w:t>Число голосов, которые не подсчитывались по третьему кандидату третьего вопроса повестки дня в связи с признанием бюллетеней для голосования в этой части недействительными или по иным основаниям</w:t>
      </w:r>
      <w:r w:rsidRPr="000E6E00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0</w:t>
      </w:r>
      <w:r w:rsidRPr="000E6E00">
        <w:rPr>
          <w:b/>
          <w:bCs/>
          <w:sz w:val="22"/>
          <w:szCs w:val="22"/>
        </w:rPr>
        <w:t xml:space="preserve"> .</w:t>
      </w:r>
    </w:p>
    <w:p w:rsidR="000256B7" w:rsidRDefault="000256B7" w:rsidP="000256B7">
      <w:pPr>
        <w:pStyle w:val="Style2"/>
        <w:widowControl/>
        <w:spacing w:line="240" w:lineRule="auto"/>
        <w:ind w:firstLine="426"/>
        <w:rPr>
          <w:rStyle w:val="FontStyle22"/>
        </w:rPr>
      </w:pPr>
      <w:r>
        <w:rPr>
          <w:rStyle w:val="FontStyle22"/>
        </w:rPr>
        <w:t>Число голосов, отданных за каждый из вариантов голосования ("за", "против" и "воздержался") по третьему вопросу повестки дня общего собрания:</w:t>
      </w:r>
    </w:p>
    <w:p w:rsidR="000256B7" w:rsidRDefault="000256B7" w:rsidP="000256B7">
      <w:pPr>
        <w:widowControl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17"/>
        <w:gridCol w:w="2366"/>
        <w:gridCol w:w="2376"/>
        <w:gridCol w:w="2150"/>
      </w:tblGrid>
      <w:tr w:rsidR="000256B7" w:rsidTr="00AB639A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ind w:left="931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lastRenderedPageBreak/>
              <w:t>Варианты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ЗА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ПРОТИВ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ВОЗДЕРЖАЛСЯ</w:t>
            </w:r>
          </w:p>
        </w:tc>
      </w:tr>
      <w:tr w:rsidR="000256B7" w:rsidRPr="00AB66D0" w:rsidTr="00AB639A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AB66D0" w:rsidRDefault="000256B7" w:rsidP="00AB639A">
            <w:pPr>
              <w:pStyle w:val="Style16"/>
              <w:widowControl/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Вопрос повестки дня №3</w:t>
            </w:r>
          </w:p>
          <w:p w:rsidR="000256B7" w:rsidRPr="00AB66D0" w:rsidRDefault="000256B7" w:rsidP="00AB639A">
            <w:pPr>
              <w:pStyle w:val="Style16"/>
              <w:widowControl/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Фамилия, Имя, Отчество кандидата в члены</w:t>
            </w:r>
          </w:p>
          <w:p w:rsidR="000256B7" w:rsidRPr="00AB66D0" w:rsidRDefault="000256B7" w:rsidP="00AB639A">
            <w:pPr>
              <w:pStyle w:val="Style16"/>
              <w:widowControl/>
              <w:tabs>
                <w:tab w:val="left" w:leader="underscore" w:pos="2856"/>
              </w:tabs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Ревизионной комиссии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AB66D0" w:rsidRDefault="000256B7" w:rsidP="00AB639A">
            <w:pPr>
              <w:pStyle w:val="Style16"/>
              <w:widowControl/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Число голосов, отданных за данный вариант голосования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AB66D0" w:rsidRDefault="000256B7" w:rsidP="00AB639A">
            <w:pPr>
              <w:pStyle w:val="Style16"/>
              <w:widowControl/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Число голосов, отданных за данный вариант голосования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AB66D0" w:rsidRDefault="000256B7" w:rsidP="00AB639A">
            <w:pPr>
              <w:pStyle w:val="Style16"/>
              <w:widowControl/>
              <w:spacing w:line="240" w:lineRule="auto"/>
              <w:jc w:val="both"/>
              <w:rPr>
                <w:rStyle w:val="FontStyle25"/>
                <w:b/>
              </w:rPr>
            </w:pPr>
            <w:r w:rsidRPr="00AB66D0">
              <w:rPr>
                <w:rStyle w:val="FontStyle25"/>
                <w:b/>
              </w:rPr>
              <w:t>Число голосов, отданных за данный вариант голосования</w:t>
            </w:r>
          </w:p>
        </w:tc>
      </w:tr>
      <w:tr w:rsidR="000256B7" w:rsidTr="00AB639A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Домнина Светлана Васильевна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0F0A9B" w:rsidRDefault="000F0A9B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 w:rsidRPr="000F0A9B">
              <w:rPr>
                <w:b/>
                <w:bCs/>
                <w:sz w:val="22"/>
                <w:szCs w:val="22"/>
              </w:rPr>
              <w:t>30619632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</w:tr>
      <w:tr w:rsidR="000256B7" w:rsidTr="00AB639A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490DC4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b/>
                <w:sz w:val="16"/>
                <w:szCs w:val="16"/>
              </w:rPr>
              <w:t>Суртаева</w:t>
            </w:r>
            <w:r w:rsidRPr="00490DC4">
              <w:rPr>
                <w:b/>
                <w:sz w:val="16"/>
                <w:szCs w:val="16"/>
              </w:rPr>
              <w:t xml:space="preserve"> Юлия Сергеевна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0F0A9B" w:rsidRDefault="000F0A9B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 w:rsidRPr="000F0A9B">
              <w:rPr>
                <w:b/>
                <w:bCs/>
                <w:sz w:val="22"/>
                <w:szCs w:val="22"/>
              </w:rPr>
              <w:t>30619632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</w:tr>
      <w:tr w:rsidR="000256B7" w:rsidTr="00AB639A"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8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Функ Татьяна Петровна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Pr="000F0A9B" w:rsidRDefault="000F0A9B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 w:rsidRPr="000F0A9B">
              <w:rPr>
                <w:b/>
                <w:bCs/>
                <w:sz w:val="22"/>
                <w:szCs w:val="22"/>
              </w:rPr>
              <w:t>30619632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6B7" w:rsidRDefault="000256B7" w:rsidP="00AB639A">
            <w:pPr>
              <w:pStyle w:val="Style19"/>
              <w:widowControl/>
              <w:jc w:val="both"/>
              <w:rPr>
                <w:rStyle w:val="FontStyle22"/>
              </w:rPr>
            </w:pPr>
            <w:r>
              <w:rPr>
                <w:rStyle w:val="FontStyle22"/>
              </w:rPr>
              <w:t>0</w:t>
            </w:r>
          </w:p>
        </w:tc>
      </w:tr>
    </w:tbl>
    <w:p w:rsidR="000256B7" w:rsidRDefault="000256B7" w:rsidP="000256B7">
      <w:pPr>
        <w:pStyle w:val="Style2"/>
        <w:widowControl/>
        <w:spacing w:line="240" w:lineRule="auto"/>
        <w:ind w:left="590" w:firstLine="0"/>
        <w:rPr>
          <w:rStyle w:val="FontStyle22"/>
          <w:u w:val="single"/>
        </w:rPr>
      </w:pPr>
    </w:p>
    <w:p w:rsidR="000256B7" w:rsidRDefault="000256B7" w:rsidP="000256B7">
      <w:pPr>
        <w:pStyle w:val="Style2"/>
        <w:widowControl/>
        <w:spacing w:line="240" w:lineRule="auto"/>
        <w:ind w:left="590" w:firstLine="0"/>
        <w:rPr>
          <w:rStyle w:val="FontStyle22"/>
          <w:u w:val="single"/>
        </w:rPr>
      </w:pPr>
      <w:r>
        <w:rPr>
          <w:rStyle w:val="FontStyle22"/>
          <w:u w:val="single"/>
        </w:rPr>
        <w:t xml:space="preserve">Формулировка принятого решения по третьему </w:t>
      </w:r>
      <w:r w:rsidRPr="00AB66D0">
        <w:rPr>
          <w:rStyle w:val="FontStyle22"/>
          <w:u w:val="single"/>
        </w:rPr>
        <w:t xml:space="preserve">вопросу </w:t>
      </w:r>
      <w:r>
        <w:rPr>
          <w:rStyle w:val="FontStyle22"/>
          <w:u w:val="single"/>
        </w:rPr>
        <w:t>повестки дня:</w:t>
      </w:r>
    </w:p>
    <w:p w:rsidR="000256B7" w:rsidRDefault="000256B7" w:rsidP="000256B7">
      <w:pPr>
        <w:pStyle w:val="Style4"/>
        <w:widowControl/>
        <w:spacing w:line="240" w:lineRule="auto"/>
        <w:ind w:left="590"/>
        <w:jc w:val="both"/>
        <w:rPr>
          <w:rStyle w:val="FontStyle23"/>
        </w:rPr>
      </w:pPr>
      <w:r>
        <w:rPr>
          <w:rStyle w:val="FontStyle23"/>
        </w:rPr>
        <w:t>«Избрать в ревизионную комиссию АО «Завод Универсал» следующий состав:</w:t>
      </w:r>
    </w:p>
    <w:p w:rsidR="000256B7" w:rsidRDefault="000256B7" w:rsidP="000256B7">
      <w:pPr>
        <w:pStyle w:val="Style3"/>
        <w:widowControl/>
        <w:numPr>
          <w:ilvl w:val="0"/>
          <w:numId w:val="3"/>
        </w:numPr>
        <w:tabs>
          <w:tab w:val="left" w:pos="965"/>
        </w:tabs>
        <w:ind w:left="749"/>
        <w:jc w:val="both"/>
        <w:rPr>
          <w:rStyle w:val="FontStyle23"/>
        </w:rPr>
      </w:pPr>
      <w:r>
        <w:rPr>
          <w:rStyle w:val="FontStyle23"/>
        </w:rPr>
        <w:t>Домнина Светлана Васильевна.</w:t>
      </w:r>
    </w:p>
    <w:p w:rsidR="000256B7" w:rsidRPr="00490DC4" w:rsidRDefault="000256B7" w:rsidP="000256B7">
      <w:pPr>
        <w:pStyle w:val="Style3"/>
        <w:widowControl/>
        <w:numPr>
          <w:ilvl w:val="0"/>
          <w:numId w:val="3"/>
        </w:numPr>
        <w:tabs>
          <w:tab w:val="left" w:pos="965"/>
        </w:tabs>
        <w:ind w:left="749"/>
        <w:jc w:val="both"/>
        <w:rPr>
          <w:rStyle w:val="FontStyle23"/>
        </w:rPr>
      </w:pPr>
      <w:r w:rsidRPr="00490DC4">
        <w:rPr>
          <w:sz w:val="22"/>
          <w:szCs w:val="22"/>
        </w:rPr>
        <w:t>Суртаева Юлия Сергеевна</w:t>
      </w:r>
      <w:r w:rsidRPr="00490DC4">
        <w:rPr>
          <w:rStyle w:val="FontStyle23"/>
        </w:rPr>
        <w:t xml:space="preserve"> </w:t>
      </w:r>
    </w:p>
    <w:p w:rsidR="000256B7" w:rsidRDefault="000256B7" w:rsidP="000256B7">
      <w:pPr>
        <w:pStyle w:val="Style3"/>
        <w:widowControl/>
        <w:numPr>
          <w:ilvl w:val="0"/>
          <w:numId w:val="3"/>
        </w:numPr>
        <w:tabs>
          <w:tab w:val="left" w:pos="965"/>
        </w:tabs>
        <w:ind w:left="749"/>
        <w:jc w:val="both"/>
        <w:rPr>
          <w:rStyle w:val="FontStyle23"/>
        </w:rPr>
      </w:pPr>
      <w:r>
        <w:rPr>
          <w:rStyle w:val="FontStyle23"/>
        </w:rPr>
        <w:t>Функ Татьяна Петровна.</w:t>
      </w:r>
    </w:p>
    <w:p w:rsidR="000256B7" w:rsidRDefault="000256B7" w:rsidP="000256B7">
      <w:pPr>
        <w:pStyle w:val="Style3"/>
        <w:widowControl/>
        <w:tabs>
          <w:tab w:val="left" w:pos="965"/>
        </w:tabs>
        <w:jc w:val="both"/>
        <w:rPr>
          <w:rStyle w:val="FontStyle23"/>
        </w:rPr>
      </w:pPr>
    </w:p>
    <w:p w:rsidR="000256B7" w:rsidRDefault="000256B7" w:rsidP="000256B7">
      <w:pPr>
        <w:pStyle w:val="Style12"/>
        <w:widowControl/>
        <w:spacing w:line="240" w:lineRule="auto"/>
        <w:ind w:right="81" w:firstLine="567"/>
        <w:jc w:val="both"/>
        <w:rPr>
          <w:rStyle w:val="FontStyle22"/>
        </w:rPr>
      </w:pPr>
      <w:r>
        <w:rPr>
          <w:rStyle w:val="FontStyle22"/>
        </w:rPr>
        <w:t xml:space="preserve">4. Четвертый вопрос повестки дня: </w:t>
      </w:r>
    </w:p>
    <w:p w:rsidR="000256B7" w:rsidRDefault="000256B7" w:rsidP="000256B7">
      <w:pPr>
        <w:pStyle w:val="Style3"/>
        <w:widowControl/>
        <w:ind w:firstLine="567"/>
        <w:rPr>
          <w:rStyle w:val="FontStyle22"/>
        </w:rPr>
      </w:pPr>
      <w:r>
        <w:rPr>
          <w:rStyle w:val="FontStyle22"/>
        </w:rPr>
        <w:t>«Об утверждении аудитора Общества».</w:t>
      </w:r>
    </w:p>
    <w:p w:rsidR="000256B7" w:rsidRDefault="000256B7" w:rsidP="000256B7">
      <w:pPr>
        <w:pStyle w:val="Style3"/>
        <w:widowControl/>
        <w:ind w:firstLine="567"/>
        <w:rPr>
          <w:rStyle w:val="FontStyle23"/>
        </w:rPr>
      </w:pPr>
    </w:p>
    <w:p w:rsidR="000F0A9B" w:rsidRPr="000F0A9B" w:rsidRDefault="000F0A9B" w:rsidP="000F0A9B">
      <w:pPr>
        <w:ind w:firstLine="709"/>
        <w:jc w:val="both"/>
        <w:rPr>
          <w:sz w:val="22"/>
          <w:szCs w:val="22"/>
        </w:rPr>
      </w:pPr>
      <w:r w:rsidRPr="000F0A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собрании, для голосования по данному вопросу повестки дня – </w:t>
      </w:r>
      <w:r w:rsidRPr="000F0A9B">
        <w:rPr>
          <w:b/>
          <w:color w:val="000000"/>
          <w:sz w:val="22"/>
          <w:szCs w:val="22"/>
        </w:rPr>
        <w:t>40182636</w:t>
      </w:r>
      <w:r w:rsidRPr="000F0A9B">
        <w:rPr>
          <w:sz w:val="22"/>
          <w:szCs w:val="22"/>
        </w:rPr>
        <w:t xml:space="preserve">. </w:t>
      </w:r>
    </w:p>
    <w:p w:rsidR="000F0A9B" w:rsidRPr="000F0A9B" w:rsidRDefault="000F0A9B" w:rsidP="000F0A9B">
      <w:pPr>
        <w:ind w:firstLine="426"/>
        <w:jc w:val="both"/>
        <w:rPr>
          <w:sz w:val="22"/>
          <w:szCs w:val="22"/>
        </w:rPr>
      </w:pPr>
      <w:r w:rsidRPr="000F0A9B">
        <w:rPr>
          <w:sz w:val="22"/>
          <w:szCs w:val="22"/>
        </w:rPr>
        <w:tab/>
        <w:t xml:space="preserve">Число голосов, приходившихся на голосующие акции Общества по данному вопросу повестки дня, определенное с учетом вычетов голосующих акций Общества, предусмотренных действующим законодательством РФ – </w:t>
      </w:r>
      <w:r w:rsidRPr="000F0A9B">
        <w:rPr>
          <w:b/>
          <w:bCs/>
          <w:color w:val="000000"/>
          <w:sz w:val="22"/>
          <w:szCs w:val="22"/>
        </w:rPr>
        <w:t>40182636</w:t>
      </w:r>
      <w:r w:rsidRPr="000F0A9B">
        <w:rPr>
          <w:sz w:val="22"/>
          <w:szCs w:val="22"/>
        </w:rPr>
        <w:t>.</w:t>
      </w:r>
    </w:p>
    <w:p w:rsidR="000256B7" w:rsidRPr="000F0A9B" w:rsidRDefault="000F0A9B" w:rsidP="000F0A9B">
      <w:pPr>
        <w:pStyle w:val="Style14"/>
        <w:widowControl/>
        <w:spacing w:line="240" w:lineRule="auto"/>
        <w:rPr>
          <w:rStyle w:val="FontStyle22"/>
        </w:rPr>
      </w:pPr>
      <w:r w:rsidRPr="000F0A9B">
        <w:rPr>
          <w:sz w:val="22"/>
          <w:szCs w:val="22"/>
        </w:rPr>
        <w:tab/>
        <w:t xml:space="preserve">Число голосов, которыми обладали лица, принявшие участие в общем собрании, по данному вопросу повестки дня – </w:t>
      </w:r>
      <w:r w:rsidRPr="000F0A9B">
        <w:rPr>
          <w:b/>
          <w:bCs/>
          <w:color w:val="000000"/>
          <w:sz w:val="22"/>
          <w:szCs w:val="22"/>
        </w:rPr>
        <w:t>33612420</w:t>
      </w:r>
      <w:r w:rsidR="000256B7" w:rsidRPr="000F0A9B">
        <w:rPr>
          <w:b/>
          <w:bCs/>
          <w:sz w:val="22"/>
          <w:szCs w:val="22"/>
        </w:rPr>
        <w:t>.</w:t>
      </w:r>
    </w:p>
    <w:p w:rsidR="000256B7" w:rsidRDefault="000256B7" w:rsidP="000256B7">
      <w:pPr>
        <w:pStyle w:val="Style3"/>
        <w:widowControl/>
        <w:ind w:firstLine="426"/>
        <w:rPr>
          <w:rStyle w:val="FontStyle22"/>
        </w:rPr>
      </w:pPr>
      <w:r>
        <w:rPr>
          <w:rStyle w:val="FontStyle22"/>
        </w:rPr>
        <w:t>Кворум для принятия решения по четвертому вопросу повестки дня имелся.</w:t>
      </w:r>
    </w:p>
    <w:p w:rsidR="000256B7" w:rsidRPr="006B5104" w:rsidRDefault="000256B7" w:rsidP="000256B7">
      <w:pPr>
        <w:jc w:val="both"/>
        <w:rPr>
          <w:b/>
          <w:bCs/>
          <w:sz w:val="22"/>
          <w:szCs w:val="22"/>
        </w:rPr>
      </w:pPr>
      <w:r w:rsidRPr="006B5104">
        <w:rPr>
          <w:sz w:val="22"/>
          <w:szCs w:val="22"/>
        </w:rPr>
        <w:t>Число голосов, которые не подсчитывались по четвертому вопросу повестки дня в связи с признанием бюллетеней для голосования в этой части недействительными или по иным основаниям</w:t>
      </w:r>
      <w:r w:rsidRPr="006B5104">
        <w:rPr>
          <w:b/>
          <w:bCs/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>0</w:t>
      </w:r>
      <w:r w:rsidRPr="006B5104">
        <w:rPr>
          <w:b/>
          <w:bCs/>
          <w:sz w:val="22"/>
          <w:szCs w:val="22"/>
        </w:rPr>
        <w:t xml:space="preserve"> .</w:t>
      </w:r>
    </w:p>
    <w:p w:rsidR="000256B7" w:rsidRDefault="000256B7" w:rsidP="000256B7">
      <w:pPr>
        <w:pStyle w:val="Style3"/>
        <w:widowControl/>
        <w:ind w:firstLine="426"/>
        <w:jc w:val="both"/>
        <w:rPr>
          <w:rStyle w:val="FontStyle22"/>
        </w:rPr>
      </w:pPr>
      <w:r>
        <w:rPr>
          <w:rStyle w:val="FontStyle22"/>
        </w:rPr>
        <w:t>Число голосов, отданных за каждый из вариантов голосования ("за", "против" и "воздержался") по четвертому вопросу повестки дня общего собрания:</w:t>
      </w:r>
    </w:p>
    <w:p w:rsidR="000256B7" w:rsidRDefault="000256B7" w:rsidP="000256B7">
      <w:pPr>
        <w:pStyle w:val="Style3"/>
        <w:widowControl/>
        <w:ind w:firstLine="426"/>
        <w:jc w:val="both"/>
        <w:rPr>
          <w:rStyle w:val="FontStyle23"/>
        </w:rPr>
      </w:pPr>
      <w:r>
        <w:rPr>
          <w:rStyle w:val="FontStyle23"/>
        </w:rPr>
        <w:t xml:space="preserve">«За» - </w:t>
      </w:r>
      <w:r w:rsidR="00DF57CB">
        <w:rPr>
          <w:b/>
          <w:bCs/>
          <w:color w:val="000000"/>
        </w:rPr>
        <w:t>33612420</w:t>
      </w:r>
      <w:r w:rsidR="00DF57CB">
        <w:rPr>
          <w:b/>
          <w:bCs/>
          <w:color w:val="000000"/>
        </w:rPr>
        <w:t xml:space="preserve"> </w:t>
      </w:r>
      <w:r>
        <w:rPr>
          <w:rStyle w:val="FontStyle23"/>
        </w:rPr>
        <w:t xml:space="preserve">голосов. </w:t>
      </w:r>
    </w:p>
    <w:p w:rsidR="000256B7" w:rsidRDefault="000256B7" w:rsidP="000256B7">
      <w:pPr>
        <w:pStyle w:val="Style3"/>
        <w:widowControl/>
        <w:ind w:firstLine="426"/>
        <w:jc w:val="both"/>
        <w:rPr>
          <w:rStyle w:val="FontStyle23"/>
        </w:rPr>
      </w:pPr>
      <w:r>
        <w:rPr>
          <w:rStyle w:val="FontStyle23"/>
        </w:rPr>
        <w:t xml:space="preserve">«Против» - </w:t>
      </w:r>
      <w:r>
        <w:rPr>
          <w:rStyle w:val="FontStyle22"/>
        </w:rPr>
        <w:t xml:space="preserve">0 </w:t>
      </w:r>
      <w:r>
        <w:rPr>
          <w:rStyle w:val="FontStyle23"/>
        </w:rPr>
        <w:t xml:space="preserve">голосов. </w:t>
      </w:r>
    </w:p>
    <w:p w:rsidR="000256B7" w:rsidRDefault="000256B7" w:rsidP="000256B7">
      <w:pPr>
        <w:pStyle w:val="Style3"/>
        <w:widowControl/>
        <w:ind w:firstLine="426"/>
        <w:jc w:val="both"/>
        <w:rPr>
          <w:rStyle w:val="FontStyle23"/>
        </w:rPr>
      </w:pPr>
      <w:r>
        <w:rPr>
          <w:rStyle w:val="FontStyle23"/>
        </w:rPr>
        <w:t xml:space="preserve">«Воздержался» - </w:t>
      </w:r>
      <w:r>
        <w:rPr>
          <w:b/>
          <w:bCs/>
          <w:sz w:val="22"/>
          <w:szCs w:val="22"/>
        </w:rPr>
        <w:t xml:space="preserve">0 </w:t>
      </w:r>
      <w:r>
        <w:rPr>
          <w:rStyle w:val="FontStyle23"/>
        </w:rPr>
        <w:t>голосов.</w:t>
      </w:r>
    </w:p>
    <w:p w:rsidR="000256B7" w:rsidRDefault="000256B7" w:rsidP="000256B7">
      <w:pPr>
        <w:pStyle w:val="Style3"/>
        <w:widowControl/>
        <w:ind w:firstLine="426"/>
        <w:jc w:val="both"/>
        <w:rPr>
          <w:rStyle w:val="FontStyle23"/>
          <w:b/>
          <w:bCs/>
        </w:rPr>
      </w:pPr>
    </w:p>
    <w:p w:rsidR="000256B7" w:rsidRDefault="000256B7" w:rsidP="000256B7">
      <w:pPr>
        <w:pStyle w:val="Style3"/>
        <w:widowControl/>
        <w:ind w:firstLine="426"/>
        <w:rPr>
          <w:rStyle w:val="FontStyle22"/>
        </w:rPr>
      </w:pPr>
      <w:r w:rsidRPr="006712D4">
        <w:rPr>
          <w:rStyle w:val="FontStyle22"/>
          <w:u w:val="single"/>
        </w:rPr>
        <w:t>Формулировка принятого решения по четвертому вопросу повестки дня</w:t>
      </w:r>
      <w:r>
        <w:rPr>
          <w:rStyle w:val="FontStyle22"/>
        </w:rPr>
        <w:t>:</w:t>
      </w:r>
    </w:p>
    <w:p w:rsidR="000256B7" w:rsidRDefault="000256B7" w:rsidP="000256B7">
      <w:pPr>
        <w:pStyle w:val="Style3"/>
        <w:widowControl/>
        <w:ind w:firstLine="426"/>
        <w:rPr>
          <w:rStyle w:val="FontStyle23"/>
          <w:bCs/>
        </w:rPr>
      </w:pPr>
      <w:r w:rsidRPr="006712D4">
        <w:rPr>
          <w:rStyle w:val="FontStyle23"/>
          <w:bCs/>
        </w:rPr>
        <w:t>«</w:t>
      </w:r>
      <w:r w:rsidRPr="00F5280D">
        <w:rPr>
          <w:sz w:val="22"/>
          <w:szCs w:val="22"/>
        </w:rPr>
        <w:t>Утвердить аудитором АО «Завод Универсал» Общество с ограниченной ответственностью «ЮжкузбассАудит» (является членом СРО ААС (</w:t>
      </w:r>
      <w:r w:rsidRPr="00F5280D">
        <w:rPr>
          <w:color w:val="000000"/>
          <w:sz w:val="22"/>
          <w:szCs w:val="22"/>
        </w:rPr>
        <w:t>Саморегулируемая организация аудиторов Ассоциации "Содружество" (</w:t>
      </w:r>
      <w:r w:rsidRPr="00F5280D">
        <w:rPr>
          <w:sz w:val="22"/>
          <w:szCs w:val="22"/>
        </w:rPr>
        <w:t>СРО ААС)</w:t>
      </w:r>
      <w:r w:rsidRPr="00F5280D">
        <w:rPr>
          <w:color w:val="000000"/>
          <w:sz w:val="22"/>
          <w:szCs w:val="22"/>
        </w:rPr>
        <w:t>)</w:t>
      </w:r>
      <w:r w:rsidRPr="00F5280D">
        <w:rPr>
          <w:sz w:val="22"/>
          <w:szCs w:val="22"/>
        </w:rPr>
        <w:t>. Номер в реестре аудиторских организаций саморегулируемой организации аудиторов Ассоциации «Содружество»: ОРНЗ 12006081696</w:t>
      </w:r>
      <w:r w:rsidRPr="00F5280D">
        <w:rPr>
          <w:rStyle w:val="FontStyle23"/>
          <w:bCs/>
        </w:rPr>
        <w:t>»</w:t>
      </w:r>
      <w:r>
        <w:rPr>
          <w:rStyle w:val="FontStyle23"/>
          <w:bCs/>
        </w:rPr>
        <w:t xml:space="preserve">. </w:t>
      </w:r>
    </w:p>
    <w:p w:rsidR="000256B7" w:rsidRDefault="000256B7" w:rsidP="000256B7">
      <w:pPr>
        <w:pStyle w:val="Style4"/>
        <w:widowControl/>
        <w:spacing w:line="240" w:lineRule="auto"/>
        <w:ind w:firstLine="567"/>
        <w:jc w:val="both"/>
        <w:rPr>
          <w:rStyle w:val="FontStyle23"/>
        </w:rPr>
      </w:pPr>
    </w:p>
    <w:p w:rsidR="000256B7" w:rsidRPr="006712D4" w:rsidRDefault="000256B7" w:rsidP="000256B7">
      <w:pPr>
        <w:pStyle w:val="Style4"/>
        <w:widowControl/>
        <w:spacing w:line="240" w:lineRule="auto"/>
        <w:ind w:firstLine="567"/>
        <w:jc w:val="both"/>
        <w:rPr>
          <w:rStyle w:val="FontStyle23"/>
          <w:b/>
        </w:rPr>
      </w:pPr>
      <w:r w:rsidRPr="006712D4">
        <w:rPr>
          <w:rStyle w:val="FontStyle23"/>
          <w:b/>
        </w:rPr>
        <w:t>Полное фирменное наименование, место нахождения регистратора и имена уполномоченных им лиц:</w:t>
      </w:r>
    </w:p>
    <w:p w:rsidR="000256B7" w:rsidRDefault="000256B7" w:rsidP="000256B7">
      <w:pPr>
        <w:pStyle w:val="Style4"/>
        <w:widowControl/>
        <w:spacing w:line="240" w:lineRule="auto"/>
        <w:jc w:val="both"/>
        <w:rPr>
          <w:rStyle w:val="FontStyle23"/>
        </w:rPr>
      </w:pPr>
      <w:r>
        <w:rPr>
          <w:rStyle w:val="FontStyle23"/>
        </w:rPr>
        <w:t>Акционерное общество «Специализированный Регистратор «КОМПАС»</w:t>
      </w:r>
    </w:p>
    <w:p w:rsidR="000256B7" w:rsidRDefault="000256B7" w:rsidP="000256B7">
      <w:pPr>
        <w:pStyle w:val="Style5"/>
        <w:widowControl/>
        <w:rPr>
          <w:rStyle w:val="FontStyle23"/>
        </w:rPr>
      </w:pPr>
      <w:r>
        <w:rPr>
          <w:rStyle w:val="FontStyle23"/>
        </w:rPr>
        <w:t xml:space="preserve">Зарегистрировано решением Главы администрации г. Новокузнецка за № 326-р от 28.12.95г. </w:t>
      </w:r>
    </w:p>
    <w:p w:rsidR="000256B7" w:rsidRDefault="000256B7" w:rsidP="000256B7">
      <w:pPr>
        <w:pStyle w:val="Style5"/>
        <w:widowControl/>
        <w:rPr>
          <w:rStyle w:val="FontStyle23"/>
        </w:rPr>
      </w:pPr>
      <w:r>
        <w:rPr>
          <w:rStyle w:val="FontStyle23"/>
        </w:rPr>
        <w:t>Свидетельство № 326–р/95-1029.</w:t>
      </w:r>
    </w:p>
    <w:p w:rsidR="000256B7" w:rsidRDefault="000256B7" w:rsidP="000256B7">
      <w:pPr>
        <w:pStyle w:val="Style4"/>
        <w:widowControl/>
        <w:spacing w:line="240" w:lineRule="auto"/>
        <w:jc w:val="both"/>
        <w:rPr>
          <w:rStyle w:val="FontStyle23"/>
        </w:rPr>
      </w:pPr>
      <w:r>
        <w:rPr>
          <w:rStyle w:val="FontStyle23"/>
        </w:rPr>
        <w:t>Лицензия № 10-000-1-00315 от 16.04.2004 г., действительна бессрочно.</w:t>
      </w:r>
    </w:p>
    <w:p w:rsidR="000256B7" w:rsidRDefault="000256B7" w:rsidP="000256B7">
      <w:pPr>
        <w:pStyle w:val="Style4"/>
        <w:widowControl/>
        <w:spacing w:line="240" w:lineRule="auto"/>
        <w:jc w:val="both"/>
        <w:rPr>
          <w:rStyle w:val="FontStyle23"/>
        </w:rPr>
      </w:pPr>
      <w:r>
        <w:rPr>
          <w:rStyle w:val="FontStyle23"/>
        </w:rPr>
        <w:t>Место нахождения - 654005, Кемеровская область, г. Новокузнецк, пр. Строителей, 57.</w:t>
      </w:r>
    </w:p>
    <w:p w:rsidR="000256B7" w:rsidRDefault="000256B7" w:rsidP="000256B7">
      <w:pPr>
        <w:pStyle w:val="Style4"/>
        <w:widowControl/>
        <w:spacing w:line="240" w:lineRule="auto"/>
        <w:jc w:val="both"/>
        <w:rPr>
          <w:rStyle w:val="FontStyle23"/>
        </w:rPr>
      </w:pPr>
    </w:p>
    <w:p w:rsidR="000256B7" w:rsidRPr="006712D4" w:rsidRDefault="000256B7" w:rsidP="000256B7">
      <w:pPr>
        <w:pStyle w:val="Style4"/>
        <w:widowControl/>
        <w:spacing w:line="240" w:lineRule="auto"/>
        <w:ind w:firstLine="567"/>
        <w:jc w:val="both"/>
        <w:rPr>
          <w:rStyle w:val="FontStyle22"/>
          <w:b w:val="0"/>
          <w:bCs w:val="0"/>
        </w:rPr>
      </w:pPr>
      <w:r>
        <w:rPr>
          <w:rStyle w:val="FontStyle22"/>
        </w:rPr>
        <w:t>Уполномоченные лица регистратора:</w:t>
      </w:r>
    </w:p>
    <w:p w:rsidR="000256B7" w:rsidRPr="006F42F1" w:rsidRDefault="000256B7" w:rsidP="000256B7">
      <w:pPr>
        <w:pStyle w:val="Style3"/>
        <w:widowControl/>
        <w:ind w:firstLine="426"/>
        <w:rPr>
          <w:rStyle w:val="FontStyle23"/>
        </w:rPr>
      </w:pPr>
      <w:r w:rsidRPr="000417D0">
        <w:rPr>
          <w:sz w:val="22"/>
          <w:szCs w:val="22"/>
        </w:rPr>
        <w:t>Жданова Мария Владимировна</w:t>
      </w:r>
      <w:r w:rsidRPr="000417D0">
        <w:rPr>
          <w:rStyle w:val="FontStyle23"/>
        </w:rPr>
        <w:t xml:space="preserve"> по доверенности </w:t>
      </w:r>
      <w:r w:rsidRPr="006F42F1">
        <w:rPr>
          <w:sz w:val="22"/>
          <w:szCs w:val="22"/>
        </w:rPr>
        <w:t xml:space="preserve">№ </w:t>
      </w:r>
      <w:r w:rsidR="00DF57CB" w:rsidRPr="00430EBA">
        <w:t>1</w:t>
      </w:r>
      <w:r w:rsidR="00DF57CB">
        <w:t>46</w:t>
      </w:r>
      <w:r w:rsidR="00DF57CB" w:rsidRPr="00430EBA">
        <w:t xml:space="preserve"> от 20.12.202</w:t>
      </w:r>
      <w:r w:rsidR="00DF57CB">
        <w:t>3</w:t>
      </w:r>
      <w:r w:rsidR="00DF57CB">
        <w:t xml:space="preserve"> </w:t>
      </w:r>
      <w:r w:rsidRPr="006F42F1">
        <w:rPr>
          <w:rStyle w:val="FontStyle23"/>
        </w:rPr>
        <w:t xml:space="preserve">г. </w:t>
      </w:r>
    </w:p>
    <w:p w:rsidR="000256B7" w:rsidRDefault="000256B7" w:rsidP="000256B7">
      <w:pPr>
        <w:pStyle w:val="Style3"/>
        <w:widowControl/>
        <w:ind w:firstLine="426"/>
        <w:rPr>
          <w:rStyle w:val="FontStyle23"/>
        </w:rPr>
      </w:pP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>Имена председателя и секретаря общего собрания</w:t>
      </w:r>
    </w:p>
    <w:p w:rsidR="000256B7" w:rsidRDefault="000256B7" w:rsidP="000256B7">
      <w:pPr>
        <w:pStyle w:val="Style3"/>
        <w:widowControl/>
        <w:ind w:firstLine="426"/>
        <w:rPr>
          <w:rStyle w:val="FontStyle23"/>
        </w:rPr>
      </w:pPr>
      <w:r>
        <w:rPr>
          <w:rStyle w:val="FontStyle23"/>
        </w:rPr>
        <w:t>Председатель годового общего собрания акционеров АО «Завод Универсал» - И.А. Киселев.</w:t>
      </w:r>
    </w:p>
    <w:p w:rsidR="000256B7" w:rsidRDefault="000256B7" w:rsidP="000256B7">
      <w:pPr>
        <w:pStyle w:val="Style3"/>
        <w:widowControl/>
        <w:ind w:firstLine="426"/>
        <w:rPr>
          <w:rStyle w:val="FontStyle23"/>
        </w:rPr>
      </w:pPr>
      <w:r>
        <w:rPr>
          <w:rStyle w:val="FontStyle23"/>
        </w:rPr>
        <w:t>Секретарь годового общего собрания акционеров АО «Завод Универсал» - Н.Л. Логинова.</w:t>
      </w:r>
    </w:p>
    <w:p w:rsidR="000256B7" w:rsidRDefault="000256B7" w:rsidP="000256B7">
      <w:pPr>
        <w:pStyle w:val="Style3"/>
        <w:widowControl/>
        <w:ind w:firstLine="426"/>
        <w:rPr>
          <w:rStyle w:val="FontStyle23"/>
        </w:rPr>
      </w:pP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 xml:space="preserve">Председатель годового </w:t>
      </w: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>Общего собрания акционеров</w:t>
      </w: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 xml:space="preserve">АО «Завод Универсал»                                                                </w:t>
      </w:r>
      <w:r>
        <w:rPr>
          <w:rStyle w:val="FontStyle23"/>
          <w:b/>
        </w:rPr>
        <w:t xml:space="preserve">                         И.А. Киселев</w:t>
      </w:r>
      <w:r w:rsidRPr="006712D4">
        <w:rPr>
          <w:rStyle w:val="FontStyle23"/>
          <w:b/>
        </w:rPr>
        <w:t xml:space="preserve">                         </w:t>
      </w: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 xml:space="preserve">Секретарь годового </w:t>
      </w:r>
    </w:p>
    <w:p w:rsidR="000256B7" w:rsidRPr="006712D4" w:rsidRDefault="000256B7" w:rsidP="000256B7">
      <w:pPr>
        <w:pStyle w:val="Style3"/>
        <w:widowControl/>
        <w:ind w:firstLine="426"/>
        <w:rPr>
          <w:rStyle w:val="FontStyle23"/>
          <w:b/>
        </w:rPr>
      </w:pPr>
      <w:r w:rsidRPr="006712D4">
        <w:rPr>
          <w:rStyle w:val="FontStyle23"/>
          <w:b/>
        </w:rPr>
        <w:t>Общего собрания акционеров</w:t>
      </w:r>
    </w:p>
    <w:p w:rsidR="000256B7" w:rsidRPr="003E116C" w:rsidRDefault="000256B7" w:rsidP="000256B7">
      <w:pPr>
        <w:pStyle w:val="Style3"/>
        <w:widowControl/>
        <w:ind w:firstLine="426"/>
        <w:rPr>
          <w:rStyle w:val="FontStyle23"/>
          <w:b/>
        </w:rPr>
        <w:sectPr w:rsidR="000256B7" w:rsidRPr="003E116C" w:rsidSect="00906126">
          <w:footerReference w:type="even" r:id="rId7"/>
          <w:footerReference w:type="default" r:id="rId8"/>
          <w:pgSz w:w="11909" w:h="16834"/>
          <w:pgMar w:top="426" w:right="569" w:bottom="568" w:left="1159" w:header="720" w:footer="720" w:gutter="0"/>
          <w:cols w:space="60"/>
          <w:noEndnote/>
        </w:sectPr>
      </w:pPr>
      <w:r w:rsidRPr="006712D4">
        <w:rPr>
          <w:rStyle w:val="FontStyle23"/>
          <w:b/>
        </w:rPr>
        <w:t xml:space="preserve">АО «Завод Универсал»                                                                                 </w:t>
      </w:r>
      <w:r>
        <w:rPr>
          <w:rStyle w:val="FontStyle23"/>
          <w:b/>
        </w:rPr>
        <w:t xml:space="preserve">         Н.Л. Логинова</w:t>
      </w:r>
    </w:p>
    <w:p w:rsidR="00C60E7F" w:rsidRDefault="00C60E7F"/>
    <w:sectPr w:rsidR="00C6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00" w:rsidRDefault="00906126" w:rsidP="006B5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E6E00" w:rsidRDefault="00906126" w:rsidP="006B510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00" w:rsidRDefault="00906126" w:rsidP="006B51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E6E00" w:rsidRDefault="00906126" w:rsidP="006B510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1E"/>
    <w:multiLevelType w:val="hybridMultilevel"/>
    <w:tmpl w:val="2670F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935136"/>
    <w:multiLevelType w:val="singleLevel"/>
    <w:tmpl w:val="9C2255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1DC4F7E"/>
    <w:multiLevelType w:val="singleLevel"/>
    <w:tmpl w:val="B296953A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7CB34348"/>
    <w:multiLevelType w:val="singleLevel"/>
    <w:tmpl w:val="BA0256C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B7"/>
    <w:rsid w:val="00000C86"/>
    <w:rsid w:val="0000168A"/>
    <w:rsid w:val="000017CD"/>
    <w:rsid w:val="00002574"/>
    <w:rsid w:val="000028A5"/>
    <w:rsid w:val="00004051"/>
    <w:rsid w:val="000041B6"/>
    <w:rsid w:val="00004883"/>
    <w:rsid w:val="0000496C"/>
    <w:rsid w:val="000058EE"/>
    <w:rsid w:val="00005FE3"/>
    <w:rsid w:val="00006A6C"/>
    <w:rsid w:val="00010B55"/>
    <w:rsid w:val="00010D1A"/>
    <w:rsid w:val="00011281"/>
    <w:rsid w:val="00011B5D"/>
    <w:rsid w:val="000122A5"/>
    <w:rsid w:val="000125E5"/>
    <w:rsid w:val="000125FE"/>
    <w:rsid w:val="00014469"/>
    <w:rsid w:val="00015DFD"/>
    <w:rsid w:val="000173FE"/>
    <w:rsid w:val="00020121"/>
    <w:rsid w:val="00022456"/>
    <w:rsid w:val="00022C13"/>
    <w:rsid w:val="00022E67"/>
    <w:rsid w:val="000247CA"/>
    <w:rsid w:val="00024B5B"/>
    <w:rsid w:val="0002520F"/>
    <w:rsid w:val="000254AA"/>
    <w:rsid w:val="000256B7"/>
    <w:rsid w:val="00027B32"/>
    <w:rsid w:val="000306B1"/>
    <w:rsid w:val="00030D7E"/>
    <w:rsid w:val="000319F6"/>
    <w:rsid w:val="00031A10"/>
    <w:rsid w:val="00031BD7"/>
    <w:rsid w:val="00033E7D"/>
    <w:rsid w:val="00034EFD"/>
    <w:rsid w:val="00034FFE"/>
    <w:rsid w:val="00035340"/>
    <w:rsid w:val="00036B07"/>
    <w:rsid w:val="00037389"/>
    <w:rsid w:val="0004128C"/>
    <w:rsid w:val="00042EA6"/>
    <w:rsid w:val="00043772"/>
    <w:rsid w:val="00044672"/>
    <w:rsid w:val="00044C48"/>
    <w:rsid w:val="000475A0"/>
    <w:rsid w:val="00050246"/>
    <w:rsid w:val="000502A1"/>
    <w:rsid w:val="00050B15"/>
    <w:rsid w:val="000510EE"/>
    <w:rsid w:val="000526BA"/>
    <w:rsid w:val="00052E18"/>
    <w:rsid w:val="00053B83"/>
    <w:rsid w:val="00056FDA"/>
    <w:rsid w:val="00060915"/>
    <w:rsid w:val="00062D4F"/>
    <w:rsid w:val="00062DCC"/>
    <w:rsid w:val="00063A60"/>
    <w:rsid w:val="0006420A"/>
    <w:rsid w:val="00064FAD"/>
    <w:rsid w:val="000653EA"/>
    <w:rsid w:val="000674A2"/>
    <w:rsid w:val="00071C2E"/>
    <w:rsid w:val="00071CA8"/>
    <w:rsid w:val="00072D83"/>
    <w:rsid w:val="0007358E"/>
    <w:rsid w:val="000735D3"/>
    <w:rsid w:val="00074EF7"/>
    <w:rsid w:val="0007514A"/>
    <w:rsid w:val="00076319"/>
    <w:rsid w:val="000768D4"/>
    <w:rsid w:val="00086105"/>
    <w:rsid w:val="00086595"/>
    <w:rsid w:val="00091026"/>
    <w:rsid w:val="000910D9"/>
    <w:rsid w:val="00091F34"/>
    <w:rsid w:val="00092324"/>
    <w:rsid w:val="0009273F"/>
    <w:rsid w:val="00092AC5"/>
    <w:rsid w:val="0009382D"/>
    <w:rsid w:val="00094F97"/>
    <w:rsid w:val="00095AC9"/>
    <w:rsid w:val="0009630A"/>
    <w:rsid w:val="000A4BC5"/>
    <w:rsid w:val="000A5343"/>
    <w:rsid w:val="000A5D34"/>
    <w:rsid w:val="000A6039"/>
    <w:rsid w:val="000A7474"/>
    <w:rsid w:val="000A7B02"/>
    <w:rsid w:val="000B0180"/>
    <w:rsid w:val="000B0506"/>
    <w:rsid w:val="000B0912"/>
    <w:rsid w:val="000B295C"/>
    <w:rsid w:val="000B2D49"/>
    <w:rsid w:val="000B31B8"/>
    <w:rsid w:val="000B4281"/>
    <w:rsid w:val="000B44A0"/>
    <w:rsid w:val="000B7189"/>
    <w:rsid w:val="000C2023"/>
    <w:rsid w:val="000C3D78"/>
    <w:rsid w:val="000C4271"/>
    <w:rsid w:val="000C49E7"/>
    <w:rsid w:val="000C5506"/>
    <w:rsid w:val="000C5AE6"/>
    <w:rsid w:val="000C6039"/>
    <w:rsid w:val="000C7544"/>
    <w:rsid w:val="000D160A"/>
    <w:rsid w:val="000D1D25"/>
    <w:rsid w:val="000D2704"/>
    <w:rsid w:val="000D459D"/>
    <w:rsid w:val="000D5629"/>
    <w:rsid w:val="000D5DFB"/>
    <w:rsid w:val="000D7370"/>
    <w:rsid w:val="000E146F"/>
    <w:rsid w:val="000E5415"/>
    <w:rsid w:val="000E5790"/>
    <w:rsid w:val="000E5ECF"/>
    <w:rsid w:val="000E6E7F"/>
    <w:rsid w:val="000E742A"/>
    <w:rsid w:val="000E7A1C"/>
    <w:rsid w:val="000F0023"/>
    <w:rsid w:val="000F0A9B"/>
    <w:rsid w:val="000F0FE3"/>
    <w:rsid w:val="000F2C22"/>
    <w:rsid w:val="000F2D33"/>
    <w:rsid w:val="000F3741"/>
    <w:rsid w:val="000F38E8"/>
    <w:rsid w:val="000F3AE7"/>
    <w:rsid w:val="000F3C8D"/>
    <w:rsid w:val="000F7E32"/>
    <w:rsid w:val="00100742"/>
    <w:rsid w:val="0010119C"/>
    <w:rsid w:val="001015CE"/>
    <w:rsid w:val="001023E5"/>
    <w:rsid w:val="001028E1"/>
    <w:rsid w:val="0010499A"/>
    <w:rsid w:val="00104A07"/>
    <w:rsid w:val="00104AF7"/>
    <w:rsid w:val="00107D46"/>
    <w:rsid w:val="00112E07"/>
    <w:rsid w:val="001143E3"/>
    <w:rsid w:val="00114E6B"/>
    <w:rsid w:val="001163C6"/>
    <w:rsid w:val="0011747E"/>
    <w:rsid w:val="00122971"/>
    <w:rsid w:val="001229CB"/>
    <w:rsid w:val="001243E8"/>
    <w:rsid w:val="00124E93"/>
    <w:rsid w:val="00126D28"/>
    <w:rsid w:val="001272CE"/>
    <w:rsid w:val="00130F0B"/>
    <w:rsid w:val="001313DB"/>
    <w:rsid w:val="0013469A"/>
    <w:rsid w:val="00135FD7"/>
    <w:rsid w:val="00136100"/>
    <w:rsid w:val="0013778C"/>
    <w:rsid w:val="00142228"/>
    <w:rsid w:val="0014263C"/>
    <w:rsid w:val="00144492"/>
    <w:rsid w:val="00145137"/>
    <w:rsid w:val="00146C38"/>
    <w:rsid w:val="001530C3"/>
    <w:rsid w:val="00154C60"/>
    <w:rsid w:val="0015796A"/>
    <w:rsid w:val="00157C1E"/>
    <w:rsid w:val="00161418"/>
    <w:rsid w:val="00162DE0"/>
    <w:rsid w:val="00163005"/>
    <w:rsid w:val="00165011"/>
    <w:rsid w:val="00165DD3"/>
    <w:rsid w:val="0016631B"/>
    <w:rsid w:val="0016660A"/>
    <w:rsid w:val="0017165C"/>
    <w:rsid w:val="00171766"/>
    <w:rsid w:val="00171F79"/>
    <w:rsid w:val="00173086"/>
    <w:rsid w:val="00174365"/>
    <w:rsid w:val="00177737"/>
    <w:rsid w:val="001801E7"/>
    <w:rsid w:val="0018215B"/>
    <w:rsid w:val="0018245B"/>
    <w:rsid w:val="00182602"/>
    <w:rsid w:val="00183DD5"/>
    <w:rsid w:val="00184FC5"/>
    <w:rsid w:val="00187652"/>
    <w:rsid w:val="00190875"/>
    <w:rsid w:val="00191815"/>
    <w:rsid w:val="0019305C"/>
    <w:rsid w:val="001933E4"/>
    <w:rsid w:val="001934E4"/>
    <w:rsid w:val="00193D59"/>
    <w:rsid w:val="00194575"/>
    <w:rsid w:val="00194BEA"/>
    <w:rsid w:val="00195846"/>
    <w:rsid w:val="00195A09"/>
    <w:rsid w:val="00196936"/>
    <w:rsid w:val="001977B3"/>
    <w:rsid w:val="001A287E"/>
    <w:rsid w:val="001A2E26"/>
    <w:rsid w:val="001A2FA1"/>
    <w:rsid w:val="001A3A09"/>
    <w:rsid w:val="001A568C"/>
    <w:rsid w:val="001A59F6"/>
    <w:rsid w:val="001A6803"/>
    <w:rsid w:val="001A79E9"/>
    <w:rsid w:val="001B1E47"/>
    <w:rsid w:val="001B2883"/>
    <w:rsid w:val="001B6385"/>
    <w:rsid w:val="001B686B"/>
    <w:rsid w:val="001B6F50"/>
    <w:rsid w:val="001B70C5"/>
    <w:rsid w:val="001C15EC"/>
    <w:rsid w:val="001C221B"/>
    <w:rsid w:val="001C4EB2"/>
    <w:rsid w:val="001C52C3"/>
    <w:rsid w:val="001C5F5E"/>
    <w:rsid w:val="001C6BFC"/>
    <w:rsid w:val="001D5283"/>
    <w:rsid w:val="001D6531"/>
    <w:rsid w:val="001D665E"/>
    <w:rsid w:val="001D7F01"/>
    <w:rsid w:val="001E0D0D"/>
    <w:rsid w:val="001E1619"/>
    <w:rsid w:val="001E1B74"/>
    <w:rsid w:val="001E1E3F"/>
    <w:rsid w:val="001E216D"/>
    <w:rsid w:val="001E3C65"/>
    <w:rsid w:val="001E3FA9"/>
    <w:rsid w:val="001E4F47"/>
    <w:rsid w:val="001E5229"/>
    <w:rsid w:val="001E5AC2"/>
    <w:rsid w:val="001E6AC7"/>
    <w:rsid w:val="001F02EB"/>
    <w:rsid w:val="001F1635"/>
    <w:rsid w:val="001F20F7"/>
    <w:rsid w:val="001F33F3"/>
    <w:rsid w:val="001F3680"/>
    <w:rsid w:val="001F3F70"/>
    <w:rsid w:val="001F59A6"/>
    <w:rsid w:val="001F69E0"/>
    <w:rsid w:val="001F773D"/>
    <w:rsid w:val="0020108E"/>
    <w:rsid w:val="0020224B"/>
    <w:rsid w:val="002042B4"/>
    <w:rsid w:val="002117FD"/>
    <w:rsid w:val="002146F3"/>
    <w:rsid w:val="00216ED7"/>
    <w:rsid w:val="0021735A"/>
    <w:rsid w:val="002201F3"/>
    <w:rsid w:val="00221D23"/>
    <w:rsid w:val="002228DF"/>
    <w:rsid w:val="00222FEC"/>
    <w:rsid w:val="00226B7E"/>
    <w:rsid w:val="002276AF"/>
    <w:rsid w:val="0022770B"/>
    <w:rsid w:val="00230202"/>
    <w:rsid w:val="00231754"/>
    <w:rsid w:val="00231F34"/>
    <w:rsid w:val="0023223F"/>
    <w:rsid w:val="002325D5"/>
    <w:rsid w:val="00232B09"/>
    <w:rsid w:val="00233912"/>
    <w:rsid w:val="00235428"/>
    <w:rsid w:val="00235E52"/>
    <w:rsid w:val="002379E0"/>
    <w:rsid w:val="00240F99"/>
    <w:rsid w:val="002426D6"/>
    <w:rsid w:val="00242EDD"/>
    <w:rsid w:val="00243663"/>
    <w:rsid w:val="00250DBE"/>
    <w:rsid w:val="00252CB5"/>
    <w:rsid w:val="00253403"/>
    <w:rsid w:val="002535C7"/>
    <w:rsid w:val="0025380B"/>
    <w:rsid w:val="002550F1"/>
    <w:rsid w:val="00255510"/>
    <w:rsid w:val="002560AB"/>
    <w:rsid w:val="00256CE8"/>
    <w:rsid w:val="00260270"/>
    <w:rsid w:val="00260341"/>
    <w:rsid w:val="002606DA"/>
    <w:rsid w:val="00264CD6"/>
    <w:rsid w:val="00264E11"/>
    <w:rsid w:val="00267232"/>
    <w:rsid w:val="00267B33"/>
    <w:rsid w:val="00267DAF"/>
    <w:rsid w:val="00267EA4"/>
    <w:rsid w:val="002707E4"/>
    <w:rsid w:val="0027085C"/>
    <w:rsid w:val="00271B2A"/>
    <w:rsid w:val="00272BE6"/>
    <w:rsid w:val="0027406D"/>
    <w:rsid w:val="00274AB6"/>
    <w:rsid w:val="00274B02"/>
    <w:rsid w:val="00275111"/>
    <w:rsid w:val="002842C9"/>
    <w:rsid w:val="00284AB1"/>
    <w:rsid w:val="00284D7F"/>
    <w:rsid w:val="0028799F"/>
    <w:rsid w:val="00290DF5"/>
    <w:rsid w:val="00291126"/>
    <w:rsid w:val="00296E84"/>
    <w:rsid w:val="002A012C"/>
    <w:rsid w:val="002A018E"/>
    <w:rsid w:val="002A4242"/>
    <w:rsid w:val="002A624B"/>
    <w:rsid w:val="002A6F38"/>
    <w:rsid w:val="002A77E8"/>
    <w:rsid w:val="002B0ED8"/>
    <w:rsid w:val="002B15BF"/>
    <w:rsid w:val="002B390F"/>
    <w:rsid w:val="002B3B6E"/>
    <w:rsid w:val="002B4D50"/>
    <w:rsid w:val="002B6106"/>
    <w:rsid w:val="002B6AED"/>
    <w:rsid w:val="002B7497"/>
    <w:rsid w:val="002C28CD"/>
    <w:rsid w:val="002C3BC9"/>
    <w:rsid w:val="002C4A40"/>
    <w:rsid w:val="002C6B64"/>
    <w:rsid w:val="002C77A9"/>
    <w:rsid w:val="002C7AB6"/>
    <w:rsid w:val="002C7F5B"/>
    <w:rsid w:val="002D1E89"/>
    <w:rsid w:val="002D1F17"/>
    <w:rsid w:val="002D2693"/>
    <w:rsid w:val="002D32F7"/>
    <w:rsid w:val="002D4A84"/>
    <w:rsid w:val="002D624D"/>
    <w:rsid w:val="002E0A7F"/>
    <w:rsid w:val="002E14F1"/>
    <w:rsid w:val="002E2D4F"/>
    <w:rsid w:val="002E35BC"/>
    <w:rsid w:val="002E6BA9"/>
    <w:rsid w:val="002E6FF8"/>
    <w:rsid w:val="002F036E"/>
    <w:rsid w:val="002F166E"/>
    <w:rsid w:val="002F2137"/>
    <w:rsid w:val="002F2BF6"/>
    <w:rsid w:val="002F2EA7"/>
    <w:rsid w:val="002F331D"/>
    <w:rsid w:val="002F498B"/>
    <w:rsid w:val="002F4B92"/>
    <w:rsid w:val="002F4FB7"/>
    <w:rsid w:val="002F5854"/>
    <w:rsid w:val="00300138"/>
    <w:rsid w:val="00301400"/>
    <w:rsid w:val="003044AC"/>
    <w:rsid w:val="00304D2E"/>
    <w:rsid w:val="00305873"/>
    <w:rsid w:val="00306925"/>
    <w:rsid w:val="0030722E"/>
    <w:rsid w:val="00307340"/>
    <w:rsid w:val="003074F3"/>
    <w:rsid w:val="003075DB"/>
    <w:rsid w:val="00313AAC"/>
    <w:rsid w:val="003141A0"/>
    <w:rsid w:val="00320BEE"/>
    <w:rsid w:val="00321197"/>
    <w:rsid w:val="00325AFC"/>
    <w:rsid w:val="00331A1F"/>
    <w:rsid w:val="003327AB"/>
    <w:rsid w:val="003354AC"/>
    <w:rsid w:val="00335EEC"/>
    <w:rsid w:val="003361B2"/>
    <w:rsid w:val="003361CD"/>
    <w:rsid w:val="003361FD"/>
    <w:rsid w:val="00336B22"/>
    <w:rsid w:val="0033729D"/>
    <w:rsid w:val="00340036"/>
    <w:rsid w:val="00341545"/>
    <w:rsid w:val="003427CE"/>
    <w:rsid w:val="00343024"/>
    <w:rsid w:val="003446FA"/>
    <w:rsid w:val="003458A7"/>
    <w:rsid w:val="00345ADD"/>
    <w:rsid w:val="0034611F"/>
    <w:rsid w:val="003468B5"/>
    <w:rsid w:val="00347384"/>
    <w:rsid w:val="00351184"/>
    <w:rsid w:val="00351FEA"/>
    <w:rsid w:val="00352013"/>
    <w:rsid w:val="00353CC2"/>
    <w:rsid w:val="00355557"/>
    <w:rsid w:val="00355EDD"/>
    <w:rsid w:val="00357A4A"/>
    <w:rsid w:val="00362B17"/>
    <w:rsid w:val="00364A7C"/>
    <w:rsid w:val="00366BA0"/>
    <w:rsid w:val="00367E16"/>
    <w:rsid w:val="00371811"/>
    <w:rsid w:val="003721EF"/>
    <w:rsid w:val="00374D05"/>
    <w:rsid w:val="003755EB"/>
    <w:rsid w:val="00375E1C"/>
    <w:rsid w:val="00377696"/>
    <w:rsid w:val="0038022A"/>
    <w:rsid w:val="003806D7"/>
    <w:rsid w:val="00385AB5"/>
    <w:rsid w:val="003860EA"/>
    <w:rsid w:val="00387010"/>
    <w:rsid w:val="003879B9"/>
    <w:rsid w:val="00387BF7"/>
    <w:rsid w:val="003908FB"/>
    <w:rsid w:val="00390B55"/>
    <w:rsid w:val="00390E14"/>
    <w:rsid w:val="0039202E"/>
    <w:rsid w:val="00392EF1"/>
    <w:rsid w:val="00393660"/>
    <w:rsid w:val="00393AC9"/>
    <w:rsid w:val="003954E2"/>
    <w:rsid w:val="00395F9F"/>
    <w:rsid w:val="003967F4"/>
    <w:rsid w:val="00397F64"/>
    <w:rsid w:val="003A0300"/>
    <w:rsid w:val="003A2114"/>
    <w:rsid w:val="003A4332"/>
    <w:rsid w:val="003A5F93"/>
    <w:rsid w:val="003A6AA2"/>
    <w:rsid w:val="003B24E0"/>
    <w:rsid w:val="003B282E"/>
    <w:rsid w:val="003B2876"/>
    <w:rsid w:val="003B2E67"/>
    <w:rsid w:val="003B36B8"/>
    <w:rsid w:val="003B44CC"/>
    <w:rsid w:val="003B4527"/>
    <w:rsid w:val="003B4733"/>
    <w:rsid w:val="003B4F24"/>
    <w:rsid w:val="003B5D18"/>
    <w:rsid w:val="003B71A2"/>
    <w:rsid w:val="003B7F95"/>
    <w:rsid w:val="003C024C"/>
    <w:rsid w:val="003C31EE"/>
    <w:rsid w:val="003C3694"/>
    <w:rsid w:val="003C3BBC"/>
    <w:rsid w:val="003C4AED"/>
    <w:rsid w:val="003C4C03"/>
    <w:rsid w:val="003C54FD"/>
    <w:rsid w:val="003C617B"/>
    <w:rsid w:val="003C6ACD"/>
    <w:rsid w:val="003C6B4F"/>
    <w:rsid w:val="003D0954"/>
    <w:rsid w:val="003D46FF"/>
    <w:rsid w:val="003D5133"/>
    <w:rsid w:val="003D5361"/>
    <w:rsid w:val="003D580A"/>
    <w:rsid w:val="003D6785"/>
    <w:rsid w:val="003D7870"/>
    <w:rsid w:val="003D7AC5"/>
    <w:rsid w:val="003D7E4E"/>
    <w:rsid w:val="003E083A"/>
    <w:rsid w:val="003E120D"/>
    <w:rsid w:val="003E3A07"/>
    <w:rsid w:val="003E62BF"/>
    <w:rsid w:val="003F2373"/>
    <w:rsid w:val="003F5487"/>
    <w:rsid w:val="004015D2"/>
    <w:rsid w:val="00401922"/>
    <w:rsid w:val="00402F7C"/>
    <w:rsid w:val="004035EF"/>
    <w:rsid w:val="004049A0"/>
    <w:rsid w:val="00404F38"/>
    <w:rsid w:val="0040557A"/>
    <w:rsid w:val="004057C0"/>
    <w:rsid w:val="004064B2"/>
    <w:rsid w:val="004066D2"/>
    <w:rsid w:val="004076F6"/>
    <w:rsid w:val="00410072"/>
    <w:rsid w:val="0041007B"/>
    <w:rsid w:val="00412672"/>
    <w:rsid w:val="00413D1F"/>
    <w:rsid w:val="0041449A"/>
    <w:rsid w:val="0041697B"/>
    <w:rsid w:val="00421738"/>
    <w:rsid w:val="004220B7"/>
    <w:rsid w:val="00422A39"/>
    <w:rsid w:val="00424B25"/>
    <w:rsid w:val="00425D80"/>
    <w:rsid w:val="00425E00"/>
    <w:rsid w:val="00425F13"/>
    <w:rsid w:val="0043289E"/>
    <w:rsid w:val="00437549"/>
    <w:rsid w:val="00437FC8"/>
    <w:rsid w:val="00440573"/>
    <w:rsid w:val="00440FD7"/>
    <w:rsid w:val="00442C87"/>
    <w:rsid w:val="004434B7"/>
    <w:rsid w:val="00444F03"/>
    <w:rsid w:val="00445B9F"/>
    <w:rsid w:val="0044610A"/>
    <w:rsid w:val="004461DB"/>
    <w:rsid w:val="00446214"/>
    <w:rsid w:val="0044682E"/>
    <w:rsid w:val="004470F8"/>
    <w:rsid w:val="00451C44"/>
    <w:rsid w:val="00452664"/>
    <w:rsid w:val="004533A3"/>
    <w:rsid w:val="00457C07"/>
    <w:rsid w:val="0046026D"/>
    <w:rsid w:val="0046070E"/>
    <w:rsid w:val="00460C3F"/>
    <w:rsid w:val="0046136A"/>
    <w:rsid w:val="00461B99"/>
    <w:rsid w:val="00461F3E"/>
    <w:rsid w:val="00462442"/>
    <w:rsid w:val="00462E5F"/>
    <w:rsid w:val="0046484A"/>
    <w:rsid w:val="0047008F"/>
    <w:rsid w:val="00470366"/>
    <w:rsid w:val="004725FD"/>
    <w:rsid w:val="0047384B"/>
    <w:rsid w:val="0047415C"/>
    <w:rsid w:val="0047607C"/>
    <w:rsid w:val="00476DF0"/>
    <w:rsid w:val="00477866"/>
    <w:rsid w:val="004778EB"/>
    <w:rsid w:val="004802CB"/>
    <w:rsid w:val="00481495"/>
    <w:rsid w:val="00481B3A"/>
    <w:rsid w:val="004820D1"/>
    <w:rsid w:val="00483A66"/>
    <w:rsid w:val="004844F1"/>
    <w:rsid w:val="00485667"/>
    <w:rsid w:val="004902E3"/>
    <w:rsid w:val="004913C6"/>
    <w:rsid w:val="00493124"/>
    <w:rsid w:val="0049383A"/>
    <w:rsid w:val="004938FE"/>
    <w:rsid w:val="0049582A"/>
    <w:rsid w:val="00496656"/>
    <w:rsid w:val="004A1410"/>
    <w:rsid w:val="004A2319"/>
    <w:rsid w:val="004A66AB"/>
    <w:rsid w:val="004A7B07"/>
    <w:rsid w:val="004B0B24"/>
    <w:rsid w:val="004B0D87"/>
    <w:rsid w:val="004B1B4C"/>
    <w:rsid w:val="004B3D67"/>
    <w:rsid w:val="004B5C61"/>
    <w:rsid w:val="004B7A6E"/>
    <w:rsid w:val="004C0C5D"/>
    <w:rsid w:val="004C1888"/>
    <w:rsid w:val="004C2079"/>
    <w:rsid w:val="004C37FF"/>
    <w:rsid w:val="004C4F62"/>
    <w:rsid w:val="004C6CC4"/>
    <w:rsid w:val="004C7A94"/>
    <w:rsid w:val="004D0C88"/>
    <w:rsid w:val="004D2B92"/>
    <w:rsid w:val="004D3A89"/>
    <w:rsid w:val="004D5406"/>
    <w:rsid w:val="004D5C82"/>
    <w:rsid w:val="004D682E"/>
    <w:rsid w:val="004D6B07"/>
    <w:rsid w:val="004D7352"/>
    <w:rsid w:val="004D7711"/>
    <w:rsid w:val="004E16AE"/>
    <w:rsid w:val="004E3ADF"/>
    <w:rsid w:val="004E52E9"/>
    <w:rsid w:val="004E5BC2"/>
    <w:rsid w:val="004E6857"/>
    <w:rsid w:val="004E6F19"/>
    <w:rsid w:val="004E744A"/>
    <w:rsid w:val="004F2341"/>
    <w:rsid w:val="004F7C5D"/>
    <w:rsid w:val="005026D2"/>
    <w:rsid w:val="00502A98"/>
    <w:rsid w:val="00503301"/>
    <w:rsid w:val="00503A8A"/>
    <w:rsid w:val="00505064"/>
    <w:rsid w:val="005057FB"/>
    <w:rsid w:val="00505BFF"/>
    <w:rsid w:val="00505E97"/>
    <w:rsid w:val="0050692E"/>
    <w:rsid w:val="005074B7"/>
    <w:rsid w:val="00510995"/>
    <w:rsid w:val="005125F0"/>
    <w:rsid w:val="0051449B"/>
    <w:rsid w:val="00514900"/>
    <w:rsid w:val="00514C2F"/>
    <w:rsid w:val="00517F7A"/>
    <w:rsid w:val="00517FD4"/>
    <w:rsid w:val="005203E0"/>
    <w:rsid w:val="00520A73"/>
    <w:rsid w:val="005225B5"/>
    <w:rsid w:val="00522736"/>
    <w:rsid w:val="00522A4A"/>
    <w:rsid w:val="00523E5B"/>
    <w:rsid w:val="00524C57"/>
    <w:rsid w:val="00524FA9"/>
    <w:rsid w:val="00527A33"/>
    <w:rsid w:val="005303DD"/>
    <w:rsid w:val="00530AEA"/>
    <w:rsid w:val="00530F85"/>
    <w:rsid w:val="00531208"/>
    <w:rsid w:val="005316DE"/>
    <w:rsid w:val="005326D8"/>
    <w:rsid w:val="00532FA7"/>
    <w:rsid w:val="00533615"/>
    <w:rsid w:val="00533E08"/>
    <w:rsid w:val="00533F69"/>
    <w:rsid w:val="005363A4"/>
    <w:rsid w:val="00536DBD"/>
    <w:rsid w:val="00540918"/>
    <w:rsid w:val="005424DA"/>
    <w:rsid w:val="00542875"/>
    <w:rsid w:val="00542959"/>
    <w:rsid w:val="00543E36"/>
    <w:rsid w:val="00544ECF"/>
    <w:rsid w:val="00546EF7"/>
    <w:rsid w:val="00547073"/>
    <w:rsid w:val="00551241"/>
    <w:rsid w:val="00551701"/>
    <w:rsid w:val="00552779"/>
    <w:rsid w:val="00553171"/>
    <w:rsid w:val="00553172"/>
    <w:rsid w:val="0055333F"/>
    <w:rsid w:val="00553961"/>
    <w:rsid w:val="00560497"/>
    <w:rsid w:val="0056359C"/>
    <w:rsid w:val="00565008"/>
    <w:rsid w:val="005657E0"/>
    <w:rsid w:val="00565996"/>
    <w:rsid w:val="00565E2E"/>
    <w:rsid w:val="00566856"/>
    <w:rsid w:val="005668E6"/>
    <w:rsid w:val="00567977"/>
    <w:rsid w:val="0057283F"/>
    <w:rsid w:val="00572B04"/>
    <w:rsid w:val="00574502"/>
    <w:rsid w:val="00576812"/>
    <w:rsid w:val="00576A90"/>
    <w:rsid w:val="0058090B"/>
    <w:rsid w:val="00581DF1"/>
    <w:rsid w:val="005822B5"/>
    <w:rsid w:val="00585905"/>
    <w:rsid w:val="00587EFA"/>
    <w:rsid w:val="00590EFE"/>
    <w:rsid w:val="00591460"/>
    <w:rsid w:val="00591B46"/>
    <w:rsid w:val="00592ABA"/>
    <w:rsid w:val="0059321A"/>
    <w:rsid w:val="00593E07"/>
    <w:rsid w:val="00596999"/>
    <w:rsid w:val="00596A80"/>
    <w:rsid w:val="00596AE7"/>
    <w:rsid w:val="005A117A"/>
    <w:rsid w:val="005A191F"/>
    <w:rsid w:val="005A2B27"/>
    <w:rsid w:val="005A30D6"/>
    <w:rsid w:val="005A4D3D"/>
    <w:rsid w:val="005A5807"/>
    <w:rsid w:val="005A6C1A"/>
    <w:rsid w:val="005A7C2F"/>
    <w:rsid w:val="005B0FF2"/>
    <w:rsid w:val="005B1E2C"/>
    <w:rsid w:val="005B270A"/>
    <w:rsid w:val="005B3049"/>
    <w:rsid w:val="005B4283"/>
    <w:rsid w:val="005B5398"/>
    <w:rsid w:val="005B5E60"/>
    <w:rsid w:val="005B6BF5"/>
    <w:rsid w:val="005C0012"/>
    <w:rsid w:val="005C0A14"/>
    <w:rsid w:val="005C35AE"/>
    <w:rsid w:val="005C3E06"/>
    <w:rsid w:val="005C4216"/>
    <w:rsid w:val="005C4BC9"/>
    <w:rsid w:val="005C5DA6"/>
    <w:rsid w:val="005C74EE"/>
    <w:rsid w:val="005D03CA"/>
    <w:rsid w:val="005D063A"/>
    <w:rsid w:val="005D06DC"/>
    <w:rsid w:val="005D189F"/>
    <w:rsid w:val="005D2AA4"/>
    <w:rsid w:val="005D3247"/>
    <w:rsid w:val="005D35EE"/>
    <w:rsid w:val="005D3DD9"/>
    <w:rsid w:val="005D45DE"/>
    <w:rsid w:val="005D4AAD"/>
    <w:rsid w:val="005D6B99"/>
    <w:rsid w:val="005D6B9B"/>
    <w:rsid w:val="005D7052"/>
    <w:rsid w:val="005D7414"/>
    <w:rsid w:val="005E07AE"/>
    <w:rsid w:val="005E1E0A"/>
    <w:rsid w:val="005E25CF"/>
    <w:rsid w:val="005E2889"/>
    <w:rsid w:val="005E2DC1"/>
    <w:rsid w:val="005E31A2"/>
    <w:rsid w:val="005E5CDB"/>
    <w:rsid w:val="005E7B80"/>
    <w:rsid w:val="005F02AB"/>
    <w:rsid w:val="005F04F7"/>
    <w:rsid w:val="005F1B5F"/>
    <w:rsid w:val="005F253D"/>
    <w:rsid w:val="005F26AC"/>
    <w:rsid w:val="005F331B"/>
    <w:rsid w:val="005F3E85"/>
    <w:rsid w:val="005F5260"/>
    <w:rsid w:val="005F531A"/>
    <w:rsid w:val="005F5562"/>
    <w:rsid w:val="0060250E"/>
    <w:rsid w:val="00610177"/>
    <w:rsid w:val="0061027A"/>
    <w:rsid w:val="006103A7"/>
    <w:rsid w:val="0061203B"/>
    <w:rsid w:val="00612220"/>
    <w:rsid w:val="00614936"/>
    <w:rsid w:val="006149E0"/>
    <w:rsid w:val="00616F6D"/>
    <w:rsid w:val="0061790D"/>
    <w:rsid w:val="00620F17"/>
    <w:rsid w:val="00621133"/>
    <w:rsid w:val="00621BEB"/>
    <w:rsid w:val="00625401"/>
    <w:rsid w:val="006264A4"/>
    <w:rsid w:val="0062715B"/>
    <w:rsid w:val="0062790A"/>
    <w:rsid w:val="006279C7"/>
    <w:rsid w:val="00630482"/>
    <w:rsid w:val="00630636"/>
    <w:rsid w:val="00630A8A"/>
    <w:rsid w:val="00633025"/>
    <w:rsid w:val="0063381C"/>
    <w:rsid w:val="006347A8"/>
    <w:rsid w:val="006358C7"/>
    <w:rsid w:val="00636455"/>
    <w:rsid w:val="0064075E"/>
    <w:rsid w:val="00640932"/>
    <w:rsid w:val="00641799"/>
    <w:rsid w:val="00641B0D"/>
    <w:rsid w:val="00643F78"/>
    <w:rsid w:val="0064689E"/>
    <w:rsid w:val="00653773"/>
    <w:rsid w:val="00653FF8"/>
    <w:rsid w:val="00654CA0"/>
    <w:rsid w:val="00654E10"/>
    <w:rsid w:val="00660812"/>
    <w:rsid w:val="0066187E"/>
    <w:rsid w:val="0066308C"/>
    <w:rsid w:val="006660D7"/>
    <w:rsid w:val="006675F2"/>
    <w:rsid w:val="00670ECE"/>
    <w:rsid w:val="006731B3"/>
    <w:rsid w:val="00673ADF"/>
    <w:rsid w:val="00673DB6"/>
    <w:rsid w:val="006749CA"/>
    <w:rsid w:val="00675023"/>
    <w:rsid w:val="006754C4"/>
    <w:rsid w:val="00675BB9"/>
    <w:rsid w:val="00675EE4"/>
    <w:rsid w:val="00675F0B"/>
    <w:rsid w:val="0067622C"/>
    <w:rsid w:val="00676C2C"/>
    <w:rsid w:val="00677717"/>
    <w:rsid w:val="00681B22"/>
    <w:rsid w:val="0068389E"/>
    <w:rsid w:val="006838F0"/>
    <w:rsid w:val="006839BB"/>
    <w:rsid w:val="00684F00"/>
    <w:rsid w:val="00685EAE"/>
    <w:rsid w:val="0069195F"/>
    <w:rsid w:val="00691D14"/>
    <w:rsid w:val="006936AD"/>
    <w:rsid w:val="006943D0"/>
    <w:rsid w:val="00695532"/>
    <w:rsid w:val="00695CF1"/>
    <w:rsid w:val="00696934"/>
    <w:rsid w:val="006A08B1"/>
    <w:rsid w:val="006A09D1"/>
    <w:rsid w:val="006A100A"/>
    <w:rsid w:val="006A219A"/>
    <w:rsid w:val="006A27D1"/>
    <w:rsid w:val="006A413B"/>
    <w:rsid w:val="006A470F"/>
    <w:rsid w:val="006A7DC4"/>
    <w:rsid w:val="006A7DF6"/>
    <w:rsid w:val="006B020F"/>
    <w:rsid w:val="006B0981"/>
    <w:rsid w:val="006B0A8E"/>
    <w:rsid w:val="006B2379"/>
    <w:rsid w:val="006B34E0"/>
    <w:rsid w:val="006C2940"/>
    <w:rsid w:val="006C561C"/>
    <w:rsid w:val="006D12B2"/>
    <w:rsid w:val="006D2D3D"/>
    <w:rsid w:val="006D5C6C"/>
    <w:rsid w:val="006D5E46"/>
    <w:rsid w:val="006D60A8"/>
    <w:rsid w:val="006D7624"/>
    <w:rsid w:val="006E0E4A"/>
    <w:rsid w:val="006E3747"/>
    <w:rsid w:val="006E59B7"/>
    <w:rsid w:val="006E5CA3"/>
    <w:rsid w:val="006E6D3A"/>
    <w:rsid w:val="006F29F9"/>
    <w:rsid w:val="006F2EB1"/>
    <w:rsid w:val="006F38DB"/>
    <w:rsid w:val="006F4D11"/>
    <w:rsid w:val="006F5B34"/>
    <w:rsid w:val="006F66AE"/>
    <w:rsid w:val="00700DCC"/>
    <w:rsid w:val="00701BF8"/>
    <w:rsid w:val="00701DE7"/>
    <w:rsid w:val="00702082"/>
    <w:rsid w:val="0070488E"/>
    <w:rsid w:val="00704DD0"/>
    <w:rsid w:val="00705522"/>
    <w:rsid w:val="00705E15"/>
    <w:rsid w:val="00706AEE"/>
    <w:rsid w:val="0070705B"/>
    <w:rsid w:val="00710C09"/>
    <w:rsid w:val="007116BF"/>
    <w:rsid w:val="0071197F"/>
    <w:rsid w:val="00714835"/>
    <w:rsid w:val="007156D2"/>
    <w:rsid w:val="0071605C"/>
    <w:rsid w:val="0071639F"/>
    <w:rsid w:val="007177D7"/>
    <w:rsid w:val="00720680"/>
    <w:rsid w:val="00722B74"/>
    <w:rsid w:val="00723518"/>
    <w:rsid w:val="00723C82"/>
    <w:rsid w:val="00725E15"/>
    <w:rsid w:val="00726FFB"/>
    <w:rsid w:val="007272F3"/>
    <w:rsid w:val="0072733E"/>
    <w:rsid w:val="00727516"/>
    <w:rsid w:val="007276F1"/>
    <w:rsid w:val="00727943"/>
    <w:rsid w:val="00727E04"/>
    <w:rsid w:val="00730AD6"/>
    <w:rsid w:val="00731067"/>
    <w:rsid w:val="00732763"/>
    <w:rsid w:val="00733169"/>
    <w:rsid w:val="00733F00"/>
    <w:rsid w:val="00734045"/>
    <w:rsid w:val="007349C0"/>
    <w:rsid w:val="007378ED"/>
    <w:rsid w:val="00743008"/>
    <w:rsid w:val="007440D1"/>
    <w:rsid w:val="00744BE0"/>
    <w:rsid w:val="00745872"/>
    <w:rsid w:val="00745A27"/>
    <w:rsid w:val="00745DEC"/>
    <w:rsid w:val="00746AE7"/>
    <w:rsid w:val="00750CFD"/>
    <w:rsid w:val="007523DF"/>
    <w:rsid w:val="00753F0C"/>
    <w:rsid w:val="00753FAA"/>
    <w:rsid w:val="00756275"/>
    <w:rsid w:val="00756ABE"/>
    <w:rsid w:val="00757241"/>
    <w:rsid w:val="007614B3"/>
    <w:rsid w:val="00770322"/>
    <w:rsid w:val="00771AF7"/>
    <w:rsid w:val="00772DBE"/>
    <w:rsid w:val="007745EE"/>
    <w:rsid w:val="0077460B"/>
    <w:rsid w:val="00774AA9"/>
    <w:rsid w:val="00776C6B"/>
    <w:rsid w:val="00776F9A"/>
    <w:rsid w:val="007778C6"/>
    <w:rsid w:val="007805A5"/>
    <w:rsid w:val="0078074F"/>
    <w:rsid w:val="00780ECD"/>
    <w:rsid w:val="007817E8"/>
    <w:rsid w:val="0078237E"/>
    <w:rsid w:val="007825D2"/>
    <w:rsid w:val="00782C96"/>
    <w:rsid w:val="0078416E"/>
    <w:rsid w:val="007848C3"/>
    <w:rsid w:val="00786261"/>
    <w:rsid w:val="00787BC4"/>
    <w:rsid w:val="007904A1"/>
    <w:rsid w:val="00790521"/>
    <w:rsid w:val="0079061F"/>
    <w:rsid w:val="00790E23"/>
    <w:rsid w:val="00791575"/>
    <w:rsid w:val="00794F04"/>
    <w:rsid w:val="00794FC7"/>
    <w:rsid w:val="007958BE"/>
    <w:rsid w:val="00796534"/>
    <w:rsid w:val="00797FE9"/>
    <w:rsid w:val="007A1A14"/>
    <w:rsid w:val="007A1EB9"/>
    <w:rsid w:val="007A27B6"/>
    <w:rsid w:val="007A30C7"/>
    <w:rsid w:val="007A4362"/>
    <w:rsid w:val="007B0447"/>
    <w:rsid w:val="007B1330"/>
    <w:rsid w:val="007B4E0D"/>
    <w:rsid w:val="007B537E"/>
    <w:rsid w:val="007B6960"/>
    <w:rsid w:val="007B7D5E"/>
    <w:rsid w:val="007C30D5"/>
    <w:rsid w:val="007C41ED"/>
    <w:rsid w:val="007C721E"/>
    <w:rsid w:val="007D27C1"/>
    <w:rsid w:val="007D38C0"/>
    <w:rsid w:val="007D4B8D"/>
    <w:rsid w:val="007D7FB1"/>
    <w:rsid w:val="007E0686"/>
    <w:rsid w:val="007E574A"/>
    <w:rsid w:val="007E5A89"/>
    <w:rsid w:val="007E6753"/>
    <w:rsid w:val="007E7092"/>
    <w:rsid w:val="007E727D"/>
    <w:rsid w:val="007F08A0"/>
    <w:rsid w:val="007F2C78"/>
    <w:rsid w:val="007F2EE8"/>
    <w:rsid w:val="007F3552"/>
    <w:rsid w:val="007F360C"/>
    <w:rsid w:val="007F36AE"/>
    <w:rsid w:val="007F44CF"/>
    <w:rsid w:val="007F79EA"/>
    <w:rsid w:val="007F7F1C"/>
    <w:rsid w:val="008020D8"/>
    <w:rsid w:val="00802B8C"/>
    <w:rsid w:val="008032CF"/>
    <w:rsid w:val="0080397D"/>
    <w:rsid w:val="0080459A"/>
    <w:rsid w:val="0080757E"/>
    <w:rsid w:val="008079C5"/>
    <w:rsid w:val="00807CF4"/>
    <w:rsid w:val="00810711"/>
    <w:rsid w:val="008127D3"/>
    <w:rsid w:val="00812EE6"/>
    <w:rsid w:val="00815439"/>
    <w:rsid w:val="0081582A"/>
    <w:rsid w:val="00815FCB"/>
    <w:rsid w:val="0081688B"/>
    <w:rsid w:val="00817DFB"/>
    <w:rsid w:val="00821D0E"/>
    <w:rsid w:val="00822493"/>
    <w:rsid w:val="00825979"/>
    <w:rsid w:val="008260C2"/>
    <w:rsid w:val="008277C5"/>
    <w:rsid w:val="0083096F"/>
    <w:rsid w:val="00831BCE"/>
    <w:rsid w:val="00831EF0"/>
    <w:rsid w:val="00832334"/>
    <w:rsid w:val="008325DB"/>
    <w:rsid w:val="008355DC"/>
    <w:rsid w:val="00836552"/>
    <w:rsid w:val="008376AE"/>
    <w:rsid w:val="008377E1"/>
    <w:rsid w:val="00841D50"/>
    <w:rsid w:val="008423B2"/>
    <w:rsid w:val="00842B1F"/>
    <w:rsid w:val="008436EE"/>
    <w:rsid w:val="008437FD"/>
    <w:rsid w:val="008448A7"/>
    <w:rsid w:val="00850BBF"/>
    <w:rsid w:val="0085127A"/>
    <w:rsid w:val="00851C4E"/>
    <w:rsid w:val="00852939"/>
    <w:rsid w:val="00852A7B"/>
    <w:rsid w:val="008530ED"/>
    <w:rsid w:val="008547A2"/>
    <w:rsid w:val="008548EB"/>
    <w:rsid w:val="008562E2"/>
    <w:rsid w:val="00856529"/>
    <w:rsid w:val="008573A3"/>
    <w:rsid w:val="00857895"/>
    <w:rsid w:val="00860A41"/>
    <w:rsid w:val="00861044"/>
    <w:rsid w:val="00861561"/>
    <w:rsid w:val="008615C8"/>
    <w:rsid w:val="00861D52"/>
    <w:rsid w:val="00862052"/>
    <w:rsid w:val="00862CD5"/>
    <w:rsid w:val="00864024"/>
    <w:rsid w:val="00864FD8"/>
    <w:rsid w:val="00865B75"/>
    <w:rsid w:val="00871143"/>
    <w:rsid w:val="00871387"/>
    <w:rsid w:val="008713B8"/>
    <w:rsid w:val="008718BE"/>
    <w:rsid w:val="00871F0A"/>
    <w:rsid w:val="0087469C"/>
    <w:rsid w:val="00874A8E"/>
    <w:rsid w:val="00874F2C"/>
    <w:rsid w:val="008761AD"/>
    <w:rsid w:val="008804F3"/>
    <w:rsid w:val="00881BB8"/>
    <w:rsid w:val="00881F14"/>
    <w:rsid w:val="008830B5"/>
    <w:rsid w:val="00883BCC"/>
    <w:rsid w:val="008855F7"/>
    <w:rsid w:val="00887139"/>
    <w:rsid w:val="00887DCD"/>
    <w:rsid w:val="00892FE2"/>
    <w:rsid w:val="008948D7"/>
    <w:rsid w:val="00894D0B"/>
    <w:rsid w:val="008967AD"/>
    <w:rsid w:val="008A0391"/>
    <w:rsid w:val="008A0A8B"/>
    <w:rsid w:val="008A2398"/>
    <w:rsid w:val="008A5FFE"/>
    <w:rsid w:val="008A71D6"/>
    <w:rsid w:val="008A7875"/>
    <w:rsid w:val="008A799E"/>
    <w:rsid w:val="008B092C"/>
    <w:rsid w:val="008B0CFE"/>
    <w:rsid w:val="008B1F9A"/>
    <w:rsid w:val="008B32F5"/>
    <w:rsid w:val="008B3430"/>
    <w:rsid w:val="008B3FAB"/>
    <w:rsid w:val="008B4079"/>
    <w:rsid w:val="008B4952"/>
    <w:rsid w:val="008B577C"/>
    <w:rsid w:val="008B7018"/>
    <w:rsid w:val="008B7DE1"/>
    <w:rsid w:val="008C09B3"/>
    <w:rsid w:val="008C2DF8"/>
    <w:rsid w:val="008C524F"/>
    <w:rsid w:val="008C6B84"/>
    <w:rsid w:val="008C7C4C"/>
    <w:rsid w:val="008D428B"/>
    <w:rsid w:val="008D50EB"/>
    <w:rsid w:val="008E125C"/>
    <w:rsid w:val="008E269C"/>
    <w:rsid w:val="008E2FA4"/>
    <w:rsid w:val="008E3B1A"/>
    <w:rsid w:val="008E4168"/>
    <w:rsid w:val="008F1D80"/>
    <w:rsid w:val="008F2008"/>
    <w:rsid w:val="008F3916"/>
    <w:rsid w:val="008F4EDB"/>
    <w:rsid w:val="008F68CD"/>
    <w:rsid w:val="008F7964"/>
    <w:rsid w:val="008F7ACC"/>
    <w:rsid w:val="008F7D18"/>
    <w:rsid w:val="00900955"/>
    <w:rsid w:val="00900C14"/>
    <w:rsid w:val="009016E7"/>
    <w:rsid w:val="00906126"/>
    <w:rsid w:val="00907D89"/>
    <w:rsid w:val="0091039A"/>
    <w:rsid w:val="00910628"/>
    <w:rsid w:val="00913AF8"/>
    <w:rsid w:val="009141F2"/>
    <w:rsid w:val="00915611"/>
    <w:rsid w:val="00915E95"/>
    <w:rsid w:val="009166E9"/>
    <w:rsid w:val="00920470"/>
    <w:rsid w:val="0092080A"/>
    <w:rsid w:val="009218CA"/>
    <w:rsid w:val="009228D0"/>
    <w:rsid w:val="009236DA"/>
    <w:rsid w:val="00923BD2"/>
    <w:rsid w:val="0092512D"/>
    <w:rsid w:val="009252C3"/>
    <w:rsid w:val="00925A70"/>
    <w:rsid w:val="009260F2"/>
    <w:rsid w:val="00931489"/>
    <w:rsid w:val="0093429F"/>
    <w:rsid w:val="009344B9"/>
    <w:rsid w:val="00934AF1"/>
    <w:rsid w:val="00934DC4"/>
    <w:rsid w:val="00935CED"/>
    <w:rsid w:val="00935D89"/>
    <w:rsid w:val="00940CC9"/>
    <w:rsid w:val="00944006"/>
    <w:rsid w:val="00944136"/>
    <w:rsid w:val="0094477B"/>
    <w:rsid w:val="009448BD"/>
    <w:rsid w:val="00944DCE"/>
    <w:rsid w:val="00945039"/>
    <w:rsid w:val="009452D4"/>
    <w:rsid w:val="009500FC"/>
    <w:rsid w:val="00954E6B"/>
    <w:rsid w:val="00954F05"/>
    <w:rsid w:val="00954F35"/>
    <w:rsid w:val="009560E7"/>
    <w:rsid w:val="009565B1"/>
    <w:rsid w:val="00956C0F"/>
    <w:rsid w:val="00956D85"/>
    <w:rsid w:val="009605FF"/>
    <w:rsid w:val="00960A76"/>
    <w:rsid w:val="00962C81"/>
    <w:rsid w:val="00963380"/>
    <w:rsid w:val="009634DD"/>
    <w:rsid w:val="00964C02"/>
    <w:rsid w:val="00965991"/>
    <w:rsid w:val="009707AB"/>
    <w:rsid w:val="00971C7E"/>
    <w:rsid w:val="00974247"/>
    <w:rsid w:val="00974307"/>
    <w:rsid w:val="00974596"/>
    <w:rsid w:val="009754DB"/>
    <w:rsid w:val="00976A9C"/>
    <w:rsid w:val="00976BE5"/>
    <w:rsid w:val="00977681"/>
    <w:rsid w:val="00980E7B"/>
    <w:rsid w:val="00980F5F"/>
    <w:rsid w:val="00982E44"/>
    <w:rsid w:val="0098351E"/>
    <w:rsid w:val="00983E38"/>
    <w:rsid w:val="00983EBC"/>
    <w:rsid w:val="0098456E"/>
    <w:rsid w:val="00984C23"/>
    <w:rsid w:val="009911BF"/>
    <w:rsid w:val="0099126A"/>
    <w:rsid w:val="00991B1C"/>
    <w:rsid w:val="00993741"/>
    <w:rsid w:val="00994FDC"/>
    <w:rsid w:val="00996D12"/>
    <w:rsid w:val="00997221"/>
    <w:rsid w:val="0099762E"/>
    <w:rsid w:val="009A16EB"/>
    <w:rsid w:val="009A35EA"/>
    <w:rsid w:val="009A5300"/>
    <w:rsid w:val="009A6D9E"/>
    <w:rsid w:val="009A6F31"/>
    <w:rsid w:val="009A73FF"/>
    <w:rsid w:val="009B0DD8"/>
    <w:rsid w:val="009B100C"/>
    <w:rsid w:val="009B14D6"/>
    <w:rsid w:val="009B2520"/>
    <w:rsid w:val="009B4CF5"/>
    <w:rsid w:val="009B66FE"/>
    <w:rsid w:val="009C003C"/>
    <w:rsid w:val="009C05A8"/>
    <w:rsid w:val="009C07A3"/>
    <w:rsid w:val="009C1BF1"/>
    <w:rsid w:val="009C3203"/>
    <w:rsid w:val="009C35A5"/>
    <w:rsid w:val="009C3B62"/>
    <w:rsid w:val="009C5989"/>
    <w:rsid w:val="009C6B3F"/>
    <w:rsid w:val="009C712D"/>
    <w:rsid w:val="009C79ED"/>
    <w:rsid w:val="009D162B"/>
    <w:rsid w:val="009D1896"/>
    <w:rsid w:val="009D3964"/>
    <w:rsid w:val="009D4D28"/>
    <w:rsid w:val="009D52E5"/>
    <w:rsid w:val="009D6DB8"/>
    <w:rsid w:val="009E1644"/>
    <w:rsid w:val="009E51D6"/>
    <w:rsid w:val="009E5678"/>
    <w:rsid w:val="009E6516"/>
    <w:rsid w:val="009F0CEC"/>
    <w:rsid w:val="009F19A7"/>
    <w:rsid w:val="009F1D74"/>
    <w:rsid w:val="009F2EB8"/>
    <w:rsid w:val="009F360B"/>
    <w:rsid w:val="009F749B"/>
    <w:rsid w:val="00A00BC4"/>
    <w:rsid w:val="00A02854"/>
    <w:rsid w:val="00A02BCD"/>
    <w:rsid w:val="00A03987"/>
    <w:rsid w:val="00A03B56"/>
    <w:rsid w:val="00A04172"/>
    <w:rsid w:val="00A046D0"/>
    <w:rsid w:val="00A04D67"/>
    <w:rsid w:val="00A04DEC"/>
    <w:rsid w:val="00A056F2"/>
    <w:rsid w:val="00A05815"/>
    <w:rsid w:val="00A07B15"/>
    <w:rsid w:val="00A104BC"/>
    <w:rsid w:val="00A10BE8"/>
    <w:rsid w:val="00A11610"/>
    <w:rsid w:val="00A1257D"/>
    <w:rsid w:val="00A140D5"/>
    <w:rsid w:val="00A16098"/>
    <w:rsid w:val="00A1724B"/>
    <w:rsid w:val="00A17A6F"/>
    <w:rsid w:val="00A207CC"/>
    <w:rsid w:val="00A2119C"/>
    <w:rsid w:val="00A21787"/>
    <w:rsid w:val="00A21BF6"/>
    <w:rsid w:val="00A23FB4"/>
    <w:rsid w:val="00A2543E"/>
    <w:rsid w:val="00A25917"/>
    <w:rsid w:val="00A277AF"/>
    <w:rsid w:val="00A27D71"/>
    <w:rsid w:val="00A27F14"/>
    <w:rsid w:val="00A30A0B"/>
    <w:rsid w:val="00A31328"/>
    <w:rsid w:val="00A3521C"/>
    <w:rsid w:val="00A3729E"/>
    <w:rsid w:val="00A377DA"/>
    <w:rsid w:val="00A37FFA"/>
    <w:rsid w:val="00A4043A"/>
    <w:rsid w:val="00A42F89"/>
    <w:rsid w:val="00A43D80"/>
    <w:rsid w:val="00A455AB"/>
    <w:rsid w:val="00A45B23"/>
    <w:rsid w:val="00A474A4"/>
    <w:rsid w:val="00A47C45"/>
    <w:rsid w:val="00A47D64"/>
    <w:rsid w:val="00A50C6C"/>
    <w:rsid w:val="00A55AB3"/>
    <w:rsid w:val="00A5631B"/>
    <w:rsid w:val="00A577B4"/>
    <w:rsid w:val="00A6037E"/>
    <w:rsid w:val="00A60912"/>
    <w:rsid w:val="00A60ACA"/>
    <w:rsid w:val="00A60E51"/>
    <w:rsid w:val="00A61A56"/>
    <w:rsid w:val="00A660D3"/>
    <w:rsid w:val="00A67DC6"/>
    <w:rsid w:val="00A712EE"/>
    <w:rsid w:val="00A7301D"/>
    <w:rsid w:val="00A74872"/>
    <w:rsid w:val="00A758AA"/>
    <w:rsid w:val="00A800D7"/>
    <w:rsid w:val="00A80C42"/>
    <w:rsid w:val="00A81BD0"/>
    <w:rsid w:val="00A826DD"/>
    <w:rsid w:val="00A83E2E"/>
    <w:rsid w:val="00A84A45"/>
    <w:rsid w:val="00A900B3"/>
    <w:rsid w:val="00A90CF3"/>
    <w:rsid w:val="00A9256E"/>
    <w:rsid w:val="00A944EC"/>
    <w:rsid w:val="00A9466F"/>
    <w:rsid w:val="00A96FE9"/>
    <w:rsid w:val="00A97049"/>
    <w:rsid w:val="00A976DA"/>
    <w:rsid w:val="00AA06E2"/>
    <w:rsid w:val="00AA1C82"/>
    <w:rsid w:val="00AA2E2B"/>
    <w:rsid w:val="00AA3580"/>
    <w:rsid w:val="00AA43F7"/>
    <w:rsid w:val="00AA578F"/>
    <w:rsid w:val="00AA5D71"/>
    <w:rsid w:val="00AA61D6"/>
    <w:rsid w:val="00AB1BF4"/>
    <w:rsid w:val="00AB25F7"/>
    <w:rsid w:val="00AB3AB2"/>
    <w:rsid w:val="00AB3C98"/>
    <w:rsid w:val="00AB46C5"/>
    <w:rsid w:val="00AB46C9"/>
    <w:rsid w:val="00AB4FD0"/>
    <w:rsid w:val="00AC431B"/>
    <w:rsid w:val="00AC4745"/>
    <w:rsid w:val="00AC6373"/>
    <w:rsid w:val="00AC651F"/>
    <w:rsid w:val="00AC6BC0"/>
    <w:rsid w:val="00AD1D59"/>
    <w:rsid w:val="00AD1E88"/>
    <w:rsid w:val="00AD2888"/>
    <w:rsid w:val="00AD4960"/>
    <w:rsid w:val="00AD62FF"/>
    <w:rsid w:val="00AD75CF"/>
    <w:rsid w:val="00AE011B"/>
    <w:rsid w:val="00AE55ED"/>
    <w:rsid w:val="00AE61AE"/>
    <w:rsid w:val="00AE66CB"/>
    <w:rsid w:val="00AE67E1"/>
    <w:rsid w:val="00AE6C0E"/>
    <w:rsid w:val="00AF0D1D"/>
    <w:rsid w:val="00AF4388"/>
    <w:rsid w:val="00AF4E91"/>
    <w:rsid w:val="00AF5031"/>
    <w:rsid w:val="00AF5F5B"/>
    <w:rsid w:val="00B01ACD"/>
    <w:rsid w:val="00B01D5D"/>
    <w:rsid w:val="00B029D3"/>
    <w:rsid w:val="00B041BA"/>
    <w:rsid w:val="00B04526"/>
    <w:rsid w:val="00B055EA"/>
    <w:rsid w:val="00B05CBB"/>
    <w:rsid w:val="00B0717D"/>
    <w:rsid w:val="00B076B7"/>
    <w:rsid w:val="00B13C1D"/>
    <w:rsid w:val="00B13D6D"/>
    <w:rsid w:val="00B14522"/>
    <w:rsid w:val="00B17A01"/>
    <w:rsid w:val="00B17F4F"/>
    <w:rsid w:val="00B20B0D"/>
    <w:rsid w:val="00B20FF4"/>
    <w:rsid w:val="00B23332"/>
    <w:rsid w:val="00B23C98"/>
    <w:rsid w:val="00B24774"/>
    <w:rsid w:val="00B2533B"/>
    <w:rsid w:val="00B26087"/>
    <w:rsid w:val="00B268AD"/>
    <w:rsid w:val="00B27235"/>
    <w:rsid w:val="00B272FF"/>
    <w:rsid w:val="00B30F96"/>
    <w:rsid w:val="00B347CF"/>
    <w:rsid w:val="00B34B65"/>
    <w:rsid w:val="00B37F3F"/>
    <w:rsid w:val="00B40034"/>
    <w:rsid w:val="00B41039"/>
    <w:rsid w:val="00B42635"/>
    <w:rsid w:val="00B42C1B"/>
    <w:rsid w:val="00B438D4"/>
    <w:rsid w:val="00B4418B"/>
    <w:rsid w:val="00B45205"/>
    <w:rsid w:val="00B45A6D"/>
    <w:rsid w:val="00B46FB2"/>
    <w:rsid w:val="00B52FB2"/>
    <w:rsid w:val="00B55926"/>
    <w:rsid w:val="00B56C62"/>
    <w:rsid w:val="00B56F87"/>
    <w:rsid w:val="00B57CCD"/>
    <w:rsid w:val="00B605DA"/>
    <w:rsid w:val="00B606A1"/>
    <w:rsid w:val="00B63D27"/>
    <w:rsid w:val="00B64F5F"/>
    <w:rsid w:val="00B650CC"/>
    <w:rsid w:val="00B65211"/>
    <w:rsid w:val="00B65243"/>
    <w:rsid w:val="00B70F7C"/>
    <w:rsid w:val="00B712ED"/>
    <w:rsid w:val="00B722E1"/>
    <w:rsid w:val="00B72D37"/>
    <w:rsid w:val="00B740F4"/>
    <w:rsid w:val="00B75AE1"/>
    <w:rsid w:val="00B76869"/>
    <w:rsid w:val="00B80CCD"/>
    <w:rsid w:val="00B8103C"/>
    <w:rsid w:val="00B816B6"/>
    <w:rsid w:val="00B84692"/>
    <w:rsid w:val="00B85092"/>
    <w:rsid w:val="00B8531F"/>
    <w:rsid w:val="00B857EB"/>
    <w:rsid w:val="00B85AD0"/>
    <w:rsid w:val="00B861C7"/>
    <w:rsid w:val="00B8782B"/>
    <w:rsid w:val="00B90649"/>
    <w:rsid w:val="00B91E2D"/>
    <w:rsid w:val="00B92021"/>
    <w:rsid w:val="00B9224F"/>
    <w:rsid w:val="00B932EF"/>
    <w:rsid w:val="00B94884"/>
    <w:rsid w:val="00B9560C"/>
    <w:rsid w:val="00B959EA"/>
    <w:rsid w:val="00B97083"/>
    <w:rsid w:val="00B97C94"/>
    <w:rsid w:val="00B97F07"/>
    <w:rsid w:val="00BA1B34"/>
    <w:rsid w:val="00BA21DB"/>
    <w:rsid w:val="00BA3455"/>
    <w:rsid w:val="00BA4D60"/>
    <w:rsid w:val="00BA5BC9"/>
    <w:rsid w:val="00BA64E7"/>
    <w:rsid w:val="00BA6AC1"/>
    <w:rsid w:val="00BA6B9D"/>
    <w:rsid w:val="00BA6E07"/>
    <w:rsid w:val="00BA798D"/>
    <w:rsid w:val="00BB00D7"/>
    <w:rsid w:val="00BB04EF"/>
    <w:rsid w:val="00BB0541"/>
    <w:rsid w:val="00BB0B6E"/>
    <w:rsid w:val="00BB0F40"/>
    <w:rsid w:val="00BB1775"/>
    <w:rsid w:val="00BB2DC9"/>
    <w:rsid w:val="00BB37D6"/>
    <w:rsid w:val="00BB40FB"/>
    <w:rsid w:val="00BB461D"/>
    <w:rsid w:val="00BB4BBA"/>
    <w:rsid w:val="00BB646E"/>
    <w:rsid w:val="00BB793F"/>
    <w:rsid w:val="00BB7AE5"/>
    <w:rsid w:val="00BC039A"/>
    <w:rsid w:val="00BC245F"/>
    <w:rsid w:val="00BC2C68"/>
    <w:rsid w:val="00BC4987"/>
    <w:rsid w:val="00BC769A"/>
    <w:rsid w:val="00BD0014"/>
    <w:rsid w:val="00BD2871"/>
    <w:rsid w:val="00BD4BAA"/>
    <w:rsid w:val="00BD750C"/>
    <w:rsid w:val="00BD7673"/>
    <w:rsid w:val="00BE2994"/>
    <w:rsid w:val="00BE63D4"/>
    <w:rsid w:val="00BE6F02"/>
    <w:rsid w:val="00BE77C0"/>
    <w:rsid w:val="00BF095F"/>
    <w:rsid w:val="00BF1EB5"/>
    <w:rsid w:val="00BF21A0"/>
    <w:rsid w:val="00BF456E"/>
    <w:rsid w:val="00BF4B66"/>
    <w:rsid w:val="00BF74A1"/>
    <w:rsid w:val="00BF7B0B"/>
    <w:rsid w:val="00C0087E"/>
    <w:rsid w:val="00C0215F"/>
    <w:rsid w:val="00C0307D"/>
    <w:rsid w:val="00C03595"/>
    <w:rsid w:val="00C03CA9"/>
    <w:rsid w:val="00C049A1"/>
    <w:rsid w:val="00C04D36"/>
    <w:rsid w:val="00C05D39"/>
    <w:rsid w:val="00C05E2C"/>
    <w:rsid w:val="00C0782E"/>
    <w:rsid w:val="00C104A0"/>
    <w:rsid w:val="00C11AFD"/>
    <w:rsid w:val="00C12031"/>
    <w:rsid w:val="00C13385"/>
    <w:rsid w:val="00C13BBC"/>
    <w:rsid w:val="00C144A4"/>
    <w:rsid w:val="00C14666"/>
    <w:rsid w:val="00C202EC"/>
    <w:rsid w:val="00C23B6F"/>
    <w:rsid w:val="00C23E85"/>
    <w:rsid w:val="00C23EC7"/>
    <w:rsid w:val="00C252DD"/>
    <w:rsid w:val="00C26757"/>
    <w:rsid w:val="00C277B5"/>
    <w:rsid w:val="00C3021F"/>
    <w:rsid w:val="00C30D3A"/>
    <w:rsid w:val="00C31B57"/>
    <w:rsid w:val="00C33B36"/>
    <w:rsid w:val="00C35779"/>
    <w:rsid w:val="00C373BF"/>
    <w:rsid w:val="00C4014C"/>
    <w:rsid w:val="00C406A5"/>
    <w:rsid w:val="00C40728"/>
    <w:rsid w:val="00C414DF"/>
    <w:rsid w:val="00C44FA4"/>
    <w:rsid w:val="00C4614A"/>
    <w:rsid w:val="00C46AEB"/>
    <w:rsid w:val="00C47275"/>
    <w:rsid w:val="00C5012F"/>
    <w:rsid w:val="00C5041B"/>
    <w:rsid w:val="00C56ABD"/>
    <w:rsid w:val="00C577C3"/>
    <w:rsid w:val="00C60E24"/>
    <w:rsid w:val="00C60E7F"/>
    <w:rsid w:val="00C62067"/>
    <w:rsid w:val="00C62637"/>
    <w:rsid w:val="00C635FA"/>
    <w:rsid w:val="00C705AE"/>
    <w:rsid w:val="00C7087F"/>
    <w:rsid w:val="00C70AC1"/>
    <w:rsid w:val="00C72C73"/>
    <w:rsid w:val="00C73285"/>
    <w:rsid w:val="00C733FF"/>
    <w:rsid w:val="00C73B8A"/>
    <w:rsid w:val="00C74CA2"/>
    <w:rsid w:val="00C770C1"/>
    <w:rsid w:val="00C77E7F"/>
    <w:rsid w:val="00C80ECA"/>
    <w:rsid w:val="00C81A22"/>
    <w:rsid w:val="00C83C07"/>
    <w:rsid w:val="00C8487B"/>
    <w:rsid w:val="00C85110"/>
    <w:rsid w:val="00C87CEB"/>
    <w:rsid w:val="00C90B48"/>
    <w:rsid w:val="00C91F8B"/>
    <w:rsid w:val="00C933D9"/>
    <w:rsid w:val="00C93516"/>
    <w:rsid w:val="00C94146"/>
    <w:rsid w:val="00C94C99"/>
    <w:rsid w:val="00C94D67"/>
    <w:rsid w:val="00C95711"/>
    <w:rsid w:val="00CA01E4"/>
    <w:rsid w:val="00CA30EA"/>
    <w:rsid w:val="00CA4923"/>
    <w:rsid w:val="00CA657F"/>
    <w:rsid w:val="00CA7128"/>
    <w:rsid w:val="00CB24C5"/>
    <w:rsid w:val="00CB59B5"/>
    <w:rsid w:val="00CB6E7E"/>
    <w:rsid w:val="00CB7BD5"/>
    <w:rsid w:val="00CC0FE4"/>
    <w:rsid w:val="00CC292D"/>
    <w:rsid w:val="00CC3E9D"/>
    <w:rsid w:val="00CC512D"/>
    <w:rsid w:val="00CC6101"/>
    <w:rsid w:val="00CC6499"/>
    <w:rsid w:val="00CC707B"/>
    <w:rsid w:val="00CD3115"/>
    <w:rsid w:val="00CD3546"/>
    <w:rsid w:val="00CD359D"/>
    <w:rsid w:val="00CD755D"/>
    <w:rsid w:val="00CE0401"/>
    <w:rsid w:val="00CE14A0"/>
    <w:rsid w:val="00CE20DB"/>
    <w:rsid w:val="00CE2262"/>
    <w:rsid w:val="00CE28FB"/>
    <w:rsid w:val="00CE2B00"/>
    <w:rsid w:val="00CE2C07"/>
    <w:rsid w:val="00CE3838"/>
    <w:rsid w:val="00CE4921"/>
    <w:rsid w:val="00CE5DF7"/>
    <w:rsid w:val="00CE61EA"/>
    <w:rsid w:val="00CE6EDE"/>
    <w:rsid w:val="00CE75C9"/>
    <w:rsid w:val="00CE7A10"/>
    <w:rsid w:val="00CF1994"/>
    <w:rsid w:val="00CF2104"/>
    <w:rsid w:val="00CF223C"/>
    <w:rsid w:val="00CF2A66"/>
    <w:rsid w:val="00CF2C89"/>
    <w:rsid w:val="00CF2E26"/>
    <w:rsid w:val="00CF3504"/>
    <w:rsid w:val="00CF3675"/>
    <w:rsid w:val="00CF3AD0"/>
    <w:rsid w:val="00CF4B55"/>
    <w:rsid w:val="00CF6DFB"/>
    <w:rsid w:val="00CF79D3"/>
    <w:rsid w:val="00D01572"/>
    <w:rsid w:val="00D01D34"/>
    <w:rsid w:val="00D04296"/>
    <w:rsid w:val="00D04660"/>
    <w:rsid w:val="00D05EEC"/>
    <w:rsid w:val="00D05EF2"/>
    <w:rsid w:val="00D0624C"/>
    <w:rsid w:val="00D06D7D"/>
    <w:rsid w:val="00D0704C"/>
    <w:rsid w:val="00D10023"/>
    <w:rsid w:val="00D10B5D"/>
    <w:rsid w:val="00D113EF"/>
    <w:rsid w:val="00D12AA8"/>
    <w:rsid w:val="00D1310C"/>
    <w:rsid w:val="00D13354"/>
    <w:rsid w:val="00D157A4"/>
    <w:rsid w:val="00D17357"/>
    <w:rsid w:val="00D17D1B"/>
    <w:rsid w:val="00D209DA"/>
    <w:rsid w:val="00D20A40"/>
    <w:rsid w:val="00D2128E"/>
    <w:rsid w:val="00D21A49"/>
    <w:rsid w:val="00D2293D"/>
    <w:rsid w:val="00D22D51"/>
    <w:rsid w:val="00D2343A"/>
    <w:rsid w:val="00D26445"/>
    <w:rsid w:val="00D30053"/>
    <w:rsid w:val="00D309A3"/>
    <w:rsid w:val="00D3119C"/>
    <w:rsid w:val="00D3150C"/>
    <w:rsid w:val="00D32416"/>
    <w:rsid w:val="00D32716"/>
    <w:rsid w:val="00D33112"/>
    <w:rsid w:val="00D33B9C"/>
    <w:rsid w:val="00D3437E"/>
    <w:rsid w:val="00D34626"/>
    <w:rsid w:val="00D34DD8"/>
    <w:rsid w:val="00D3648E"/>
    <w:rsid w:val="00D36F69"/>
    <w:rsid w:val="00D373A6"/>
    <w:rsid w:val="00D40629"/>
    <w:rsid w:val="00D42107"/>
    <w:rsid w:val="00D424A3"/>
    <w:rsid w:val="00D4346E"/>
    <w:rsid w:val="00D44644"/>
    <w:rsid w:val="00D45828"/>
    <w:rsid w:val="00D459DD"/>
    <w:rsid w:val="00D46608"/>
    <w:rsid w:val="00D5026C"/>
    <w:rsid w:val="00D50618"/>
    <w:rsid w:val="00D51FA1"/>
    <w:rsid w:val="00D51FAD"/>
    <w:rsid w:val="00D521D8"/>
    <w:rsid w:val="00D52408"/>
    <w:rsid w:val="00D54819"/>
    <w:rsid w:val="00D56281"/>
    <w:rsid w:val="00D578F7"/>
    <w:rsid w:val="00D61427"/>
    <w:rsid w:val="00D63390"/>
    <w:rsid w:val="00D644DD"/>
    <w:rsid w:val="00D64D1C"/>
    <w:rsid w:val="00D65305"/>
    <w:rsid w:val="00D65CE1"/>
    <w:rsid w:val="00D661FB"/>
    <w:rsid w:val="00D67D54"/>
    <w:rsid w:val="00D71BE8"/>
    <w:rsid w:val="00D72FB1"/>
    <w:rsid w:val="00D73A51"/>
    <w:rsid w:val="00D751EA"/>
    <w:rsid w:val="00D75572"/>
    <w:rsid w:val="00D76175"/>
    <w:rsid w:val="00D77FD1"/>
    <w:rsid w:val="00D81141"/>
    <w:rsid w:val="00D82305"/>
    <w:rsid w:val="00D823EC"/>
    <w:rsid w:val="00D834E3"/>
    <w:rsid w:val="00D83E8B"/>
    <w:rsid w:val="00D84513"/>
    <w:rsid w:val="00D84987"/>
    <w:rsid w:val="00D8572A"/>
    <w:rsid w:val="00D8624C"/>
    <w:rsid w:val="00D866BC"/>
    <w:rsid w:val="00D867F4"/>
    <w:rsid w:val="00D87AEC"/>
    <w:rsid w:val="00D92A9D"/>
    <w:rsid w:val="00D92B05"/>
    <w:rsid w:val="00D93991"/>
    <w:rsid w:val="00DA0692"/>
    <w:rsid w:val="00DA1217"/>
    <w:rsid w:val="00DA1935"/>
    <w:rsid w:val="00DA1F08"/>
    <w:rsid w:val="00DA2A6B"/>
    <w:rsid w:val="00DA2F24"/>
    <w:rsid w:val="00DA3823"/>
    <w:rsid w:val="00DA38B9"/>
    <w:rsid w:val="00DA438F"/>
    <w:rsid w:val="00DA50C6"/>
    <w:rsid w:val="00DA74B7"/>
    <w:rsid w:val="00DA7E5D"/>
    <w:rsid w:val="00DA7E88"/>
    <w:rsid w:val="00DB0245"/>
    <w:rsid w:val="00DB0572"/>
    <w:rsid w:val="00DB0863"/>
    <w:rsid w:val="00DB2181"/>
    <w:rsid w:val="00DB2E38"/>
    <w:rsid w:val="00DB3421"/>
    <w:rsid w:val="00DB4C4A"/>
    <w:rsid w:val="00DB576D"/>
    <w:rsid w:val="00DB6118"/>
    <w:rsid w:val="00DB7BBC"/>
    <w:rsid w:val="00DC0B97"/>
    <w:rsid w:val="00DC1234"/>
    <w:rsid w:val="00DC24D3"/>
    <w:rsid w:val="00DC2E8B"/>
    <w:rsid w:val="00DC33F4"/>
    <w:rsid w:val="00DC39E8"/>
    <w:rsid w:val="00DC4C33"/>
    <w:rsid w:val="00DC6F78"/>
    <w:rsid w:val="00DC7094"/>
    <w:rsid w:val="00DC7F15"/>
    <w:rsid w:val="00DD0C1E"/>
    <w:rsid w:val="00DD1E11"/>
    <w:rsid w:val="00DD220A"/>
    <w:rsid w:val="00DD3269"/>
    <w:rsid w:val="00DD4655"/>
    <w:rsid w:val="00DD4A0D"/>
    <w:rsid w:val="00DD50FB"/>
    <w:rsid w:val="00DD5659"/>
    <w:rsid w:val="00DD5AC0"/>
    <w:rsid w:val="00DD6F49"/>
    <w:rsid w:val="00DE4E74"/>
    <w:rsid w:val="00DE5BE6"/>
    <w:rsid w:val="00DE7489"/>
    <w:rsid w:val="00DF008F"/>
    <w:rsid w:val="00DF1683"/>
    <w:rsid w:val="00DF2A59"/>
    <w:rsid w:val="00DF2B0D"/>
    <w:rsid w:val="00DF3FF1"/>
    <w:rsid w:val="00DF5234"/>
    <w:rsid w:val="00DF57CB"/>
    <w:rsid w:val="00DF5B20"/>
    <w:rsid w:val="00E004D6"/>
    <w:rsid w:val="00E00934"/>
    <w:rsid w:val="00E00F52"/>
    <w:rsid w:val="00E03EAA"/>
    <w:rsid w:val="00E052A5"/>
    <w:rsid w:val="00E05AEC"/>
    <w:rsid w:val="00E122F5"/>
    <w:rsid w:val="00E13B8A"/>
    <w:rsid w:val="00E143F7"/>
    <w:rsid w:val="00E14595"/>
    <w:rsid w:val="00E16850"/>
    <w:rsid w:val="00E21763"/>
    <w:rsid w:val="00E22751"/>
    <w:rsid w:val="00E2291F"/>
    <w:rsid w:val="00E2373E"/>
    <w:rsid w:val="00E245A3"/>
    <w:rsid w:val="00E24ABE"/>
    <w:rsid w:val="00E2567A"/>
    <w:rsid w:val="00E262AF"/>
    <w:rsid w:val="00E26CBD"/>
    <w:rsid w:val="00E27239"/>
    <w:rsid w:val="00E27857"/>
    <w:rsid w:val="00E317D9"/>
    <w:rsid w:val="00E33CAC"/>
    <w:rsid w:val="00E33D59"/>
    <w:rsid w:val="00E33D9C"/>
    <w:rsid w:val="00E35ADC"/>
    <w:rsid w:val="00E407B8"/>
    <w:rsid w:val="00E41489"/>
    <w:rsid w:val="00E43188"/>
    <w:rsid w:val="00E43D61"/>
    <w:rsid w:val="00E47CC4"/>
    <w:rsid w:val="00E501F7"/>
    <w:rsid w:val="00E50828"/>
    <w:rsid w:val="00E50C1F"/>
    <w:rsid w:val="00E5150A"/>
    <w:rsid w:val="00E516A1"/>
    <w:rsid w:val="00E51C45"/>
    <w:rsid w:val="00E51FBB"/>
    <w:rsid w:val="00E53774"/>
    <w:rsid w:val="00E54E52"/>
    <w:rsid w:val="00E564B6"/>
    <w:rsid w:val="00E56F37"/>
    <w:rsid w:val="00E576B0"/>
    <w:rsid w:val="00E5795D"/>
    <w:rsid w:val="00E62F8E"/>
    <w:rsid w:val="00E630C5"/>
    <w:rsid w:val="00E63623"/>
    <w:rsid w:val="00E63A75"/>
    <w:rsid w:val="00E64252"/>
    <w:rsid w:val="00E65ADD"/>
    <w:rsid w:val="00E676D3"/>
    <w:rsid w:val="00E70221"/>
    <w:rsid w:val="00E70C40"/>
    <w:rsid w:val="00E71156"/>
    <w:rsid w:val="00E72611"/>
    <w:rsid w:val="00E72C46"/>
    <w:rsid w:val="00E736F3"/>
    <w:rsid w:val="00E73980"/>
    <w:rsid w:val="00E74CD3"/>
    <w:rsid w:val="00E75977"/>
    <w:rsid w:val="00E7690B"/>
    <w:rsid w:val="00E80932"/>
    <w:rsid w:val="00E80967"/>
    <w:rsid w:val="00E81352"/>
    <w:rsid w:val="00E85381"/>
    <w:rsid w:val="00E8562B"/>
    <w:rsid w:val="00E85DD7"/>
    <w:rsid w:val="00E86279"/>
    <w:rsid w:val="00E86847"/>
    <w:rsid w:val="00E87452"/>
    <w:rsid w:val="00E91A6C"/>
    <w:rsid w:val="00E9346A"/>
    <w:rsid w:val="00E93992"/>
    <w:rsid w:val="00E94088"/>
    <w:rsid w:val="00E94871"/>
    <w:rsid w:val="00E94884"/>
    <w:rsid w:val="00E94D33"/>
    <w:rsid w:val="00E94EC4"/>
    <w:rsid w:val="00E97EF6"/>
    <w:rsid w:val="00EA0D79"/>
    <w:rsid w:val="00EA2481"/>
    <w:rsid w:val="00EA2538"/>
    <w:rsid w:val="00EA3509"/>
    <w:rsid w:val="00EA4A15"/>
    <w:rsid w:val="00EA5488"/>
    <w:rsid w:val="00EA7DC3"/>
    <w:rsid w:val="00EB03D1"/>
    <w:rsid w:val="00EB0521"/>
    <w:rsid w:val="00EB140F"/>
    <w:rsid w:val="00EB37E3"/>
    <w:rsid w:val="00EB455E"/>
    <w:rsid w:val="00EB5806"/>
    <w:rsid w:val="00EB59C8"/>
    <w:rsid w:val="00EB712D"/>
    <w:rsid w:val="00EB7DF3"/>
    <w:rsid w:val="00EC07B8"/>
    <w:rsid w:val="00EC0873"/>
    <w:rsid w:val="00EC158A"/>
    <w:rsid w:val="00EC44C2"/>
    <w:rsid w:val="00EC4D0E"/>
    <w:rsid w:val="00EC5476"/>
    <w:rsid w:val="00EC6032"/>
    <w:rsid w:val="00EC63B6"/>
    <w:rsid w:val="00ED15F6"/>
    <w:rsid w:val="00ED1F26"/>
    <w:rsid w:val="00ED3A58"/>
    <w:rsid w:val="00ED3BDC"/>
    <w:rsid w:val="00ED614A"/>
    <w:rsid w:val="00ED6B70"/>
    <w:rsid w:val="00ED713A"/>
    <w:rsid w:val="00ED7B34"/>
    <w:rsid w:val="00ED7C98"/>
    <w:rsid w:val="00EE59E5"/>
    <w:rsid w:val="00EF11DB"/>
    <w:rsid w:val="00EF26F2"/>
    <w:rsid w:val="00EF489A"/>
    <w:rsid w:val="00F00FEA"/>
    <w:rsid w:val="00F0416C"/>
    <w:rsid w:val="00F0478A"/>
    <w:rsid w:val="00F056D1"/>
    <w:rsid w:val="00F06923"/>
    <w:rsid w:val="00F07704"/>
    <w:rsid w:val="00F105DA"/>
    <w:rsid w:val="00F109CD"/>
    <w:rsid w:val="00F11F6F"/>
    <w:rsid w:val="00F12709"/>
    <w:rsid w:val="00F150AE"/>
    <w:rsid w:val="00F15532"/>
    <w:rsid w:val="00F1741D"/>
    <w:rsid w:val="00F17C24"/>
    <w:rsid w:val="00F21B60"/>
    <w:rsid w:val="00F22F8B"/>
    <w:rsid w:val="00F24966"/>
    <w:rsid w:val="00F249FC"/>
    <w:rsid w:val="00F25CA2"/>
    <w:rsid w:val="00F2789B"/>
    <w:rsid w:val="00F3120E"/>
    <w:rsid w:val="00F312E8"/>
    <w:rsid w:val="00F32BA7"/>
    <w:rsid w:val="00F33EA7"/>
    <w:rsid w:val="00F342F3"/>
    <w:rsid w:val="00F345D0"/>
    <w:rsid w:val="00F35DBF"/>
    <w:rsid w:val="00F37DC2"/>
    <w:rsid w:val="00F4090E"/>
    <w:rsid w:val="00F42CF9"/>
    <w:rsid w:val="00F43C3A"/>
    <w:rsid w:val="00F46214"/>
    <w:rsid w:val="00F46352"/>
    <w:rsid w:val="00F466F1"/>
    <w:rsid w:val="00F46D24"/>
    <w:rsid w:val="00F52F5A"/>
    <w:rsid w:val="00F53D35"/>
    <w:rsid w:val="00F5420E"/>
    <w:rsid w:val="00F5511D"/>
    <w:rsid w:val="00F55581"/>
    <w:rsid w:val="00F570A5"/>
    <w:rsid w:val="00F579AD"/>
    <w:rsid w:val="00F60023"/>
    <w:rsid w:val="00F614B3"/>
    <w:rsid w:val="00F63798"/>
    <w:rsid w:val="00F661D3"/>
    <w:rsid w:val="00F67149"/>
    <w:rsid w:val="00F676C4"/>
    <w:rsid w:val="00F72737"/>
    <w:rsid w:val="00F7297D"/>
    <w:rsid w:val="00F72E80"/>
    <w:rsid w:val="00F75E02"/>
    <w:rsid w:val="00F762E2"/>
    <w:rsid w:val="00F76C80"/>
    <w:rsid w:val="00F77792"/>
    <w:rsid w:val="00F77FC6"/>
    <w:rsid w:val="00F82992"/>
    <w:rsid w:val="00F83225"/>
    <w:rsid w:val="00F838F9"/>
    <w:rsid w:val="00F83D1A"/>
    <w:rsid w:val="00F83EAB"/>
    <w:rsid w:val="00F84CA0"/>
    <w:rsid w:val="00F8672E"/>
    <w:rsid w:val="00F868AC"/>
    <w:rsid w:val="00F87451"/>
    <w:rsid w:val="00F91597"/>
    <w:rsid w:val="00F92DD5"/>
    <w:rsid w:val="00F93C65"/>
    <w:rsid w:val="00F95951"/>
    <w:rsid w:val="00F96DEB"/>
    <w:rsid w:val="00F97C90"/>
    <w:rsid w:val="00F97C93"/>
    <w:rsid w:val="00FA183E"/>
    <w:rsid w:val="00FA1BF8"/>
    <w:rsid w:val="00FA2E3A"/>
    <w:rsid w:val="00FA4E82"/>
    <w:rsid w:val="00FA52C2"/>
    <w:rsid w:val="00FA57A7"/>
    <w:rsid w:val="00FA6275"/>
    <w:rsid w:val="00FA7704"/>
    <w:rsid w:val="00FA79B8"/>
    <w:rsid w:val="00FA7AFD"/>
    <w:rsid w:val="00FA7F84"/>
    <w:rsid w:val="00FB00F5"/>
    <w:rsid w:val="00FB0599"/>
    <w:rsid w:val="00FB066B"/>
    <w:rsid w:val="00FB29CC"/>
    <w:rsid w:val="00FB3315"/>
    <w:rsid w:val="00FB3596"/>
    <w:rsid w:val="00FB3A57"/>
    <w:rsid w:val="00FB3A92"/>
    <w:rsid w:val="00FB4158"/>
    <w:rsid w:val="00FB58F5"/>
    <w:rsid w:val="00FB5F7D"/>
    <w:rsid w:val="00FB7830"/>
    <w:rsid w:val="00FC0678"/>
    <w:rsid w:val="00FC0897"/>
    <w:rsid w:val="00FC3EEE"/>
    <w:rsid w:val="00FC4831"/>
    <w:rsid w:val="00FC48A1"/>
    <w:rsid w:val="00FC669F"/>
    <w:rsid w:val="00FC67B4"/>
    <w:rsid w:val="00FC6B4D"/>
    <w:rsid w:val="00FC7A42"/>
    <w:rsid w:val="00FD008D"/>
    <w:rsid w:val="00FD2E1B"/>
    <w:rsid w:val="00FD33E5"/>
    <w:rsid w:val="00FD501D"/>
    <w:rsid w:val="00FD536C"/>
    <w:rsid w:val="00FD6EB0"/>
    <w:rsid w:val="00FE0254"/>
    <w:rsid w:val="00FE048F"/>
    <w:rsid w:val="00FE1C91"/>
    <w:rsid w:val="00FE2580"/>
    <w:rsid w:val="00FE295C"/>
    <w:rsid w:val="00FE35EB"/>
    <w:rsid w:val="00FE44E7"/>
    <w:rsid w:val="00FE6414"/>
    <w:rsid w:val="00FE7881"/>
    <w:rsid w:val="00FF06A6"/>
    <w:rsid w:val="00FF0CE6"/>
    <w:rsid w:val="00FF1F71"/>
    <w:rsid w:val="00FF2874"/>
    <w:rsid w:val="00FF3832"/>
    <w:rsid w:val="00FF4584"/>
    <w:rsid w:val="00FF5AE6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256B7"/>
  </w:style>
  <w:style w:type="paragraph" w:customStyle="1" w:styleId="Style2">
    <w:name w:val="Style2"/>
    <w:basedOn w:val="a"/>
    <w:rsid w:val="000256B7"/>
    <w:pPr>
      <w:spacing w:line="254" w:lineRule="exact"/>
      <w:ind w:firstLine="336"/>
      <w:jc w:val="both"/>
    </w:pPr>
  </w:style>
  <w:style w:type="paragraph" w:customStyle="1" w:styleId="Style3">
    <w:name w:val="Style3"/>
    <w:basedOn w:val="a"/>
    <w:rsid w:val="000256B7"/>
  </w:style>
  <w:style w:type="paragraph" w:customStyle="1" w:styleId="Style4">
    <w:name w:val="Style4"/>
    <w:basedOn w:val="a"/>
    <w:rsid w:val="000256B7"/>
    <w:pPr>
      <w:spacing w:line="264" w:lineRule="exact"/>
    </w:pPr>
  </w:style>
  <w:style w:type="paragraph" w:customStyle="1" w:styleId="Style5">
    <w:name w:val="Style5"/>
    <w:basedOn w:val="a"/>
    <w:rsid w:val="000256B7"/>
    <w:pPr>
      <w:jc w:val="both"/>
    </w:pPr>
  </w:style>
  <w:style w:type="paragraph" w:customStyle="1" w:styleId="Style6">
    <w:name w:val="Style6"/>
    <w:basedOn w:val="a"/>
    <w:rsid w:val="000256B7"/>
    <w:pPr>
      <w:spacing w:line="252" w:lineRule="exact"/>
      <w:ind w:firstLine="355"/>
      <w:jc w:val="both"/>
    </w:pPr>
  </w:style>
  <w:style w:type="paragraph" w:customStyle="1" w:styleId="Style8">
    <w:name w:val="Style8"/>
    <w:basedOn w:val="a"/>
    <w:rsid w:val="000256B7"/>
    <w:pPr>
      <w:spacing w:line="259" w:lineRule="exact"/>
      <w:ind w:firstLine="538"/>
      <w:jc w:val="both"/>
    </w:pPr>
  </w:style>
  <w:style w:type="paragraph" w:customStyle="1" w:styleId="Style9">
    <w:name w:val="Style9"/>
    <w:basedOn w:val="a"/>
    <w:rsid w:val="000256B7"/>
  </w:style>
  <w:style w:type="paragraph" w:customStyle="1" w:styleId="Style10">
    <w:name w:val="Style10"/>
    <w:basedOn w:val="a"/>
    <w:rsid w:val="000256B7"/>
    <w:pPr>
      <w:spacing w:line="266" w:lineRule="exact"/>
      <w:ind w:firstLine="533"/>
    </w:pPr>
  </w:style>
  <w:style w:type="paragraph" w:customStyle="1" w:styleId="Style11">
    <w:name w:val="Style11"/>
    <w:basedOn w:val="a"/>
    <w:rsid w:val="000256B7"/>
    <w:pPr>
      <w:spacing w:line="262" w:lineRule="exact"/>
      <w:ind w:firstLine="528"/>
    </w:pPr>
  </w:style>
  <w:style w:type="paragraph" w:customStyle="1" w:styleId="Style12">
    <w:name w:val="Style12"/>
    <w:basedOn w:val="a"/>
    <w:rsid w:val="000256B7"/>
    <w:pPr>
      <w:spacing w:line="259" w:lineRule="exact"/>
    </w:pPr>
  </w:style>
  <w:style w:type="paragraph" w:customStyle="1" w:styleId="Style14">
    <w:name w:val="Style14"/>
    <w:basedOn w:val="a"/>
    <w:rsid w:val="000256B7"/>
    <w:pPr>
      <w:spacing w:line="168" w:lineRule="exact"/>
      <w:ind w:firstLine="418"/>
      <w:jc w:val="both"/>
    </w:pPr>
  </w:style>
  <w:style w:type="paragraph" w:customStyle="1" w:styleId="Style16">
    <w:name w:val="Style16"/>
    <w:basedOn w:val="a"/>
    <w:rsid w:val="000256B7"/>
    <w:pPr>
      <w:spacing w:line="182" w:lineRule="exact"/>
      <w:jc w:val="center"/>
    </w:pPr>
  </w:style>
  <w:style w:type="paragraph" w:customStyle="1" w:styleId="Style18">
    <w:name w:val="Style18"/>
    <w:basedOn w:val="a"/>
    <w:rsid w:val="000256B7"/>
  </w:style>
  <w:style w:type="paragraph" w:customStyle="1" w:styleId="Style19">
    <w:name w:val="Style19"/>
    <w:basedOn w:val="a"/>
    <w:rsid w:val="000256B7"/>
  </w:style>
  <w:style w:type="character" w:customStyle="1" w:styleId="FontStyle21">
    <w:name w:val="Font Style21"/>
    <w:basedOn w:val="a0"/>
    <w:rsid w:val="00025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0256B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rsid w:val="000256B7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rsid w:val="000256B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0256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56B7"/>
    <w:rPr>
      <w:rFonts w:cs="Times New Roman"/>
    </w:rPr>
  </w:style>
  <w:style w:type="paragraph" w:styleId="a6">
    <w:name w:val="List Paragraph"/>
    <w:basedOn w:val="a"/>
    <w:uiPriority w:val="34"/>
    <w:qFormat/>
    <w:rsid w:val="000256B7"/>
    <w:pPr>
      <w:widowControl/>
      <w:autoSpaceDE/>
      <w:autoSpaceDN/>
      <w:adjustRightInd/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F53D35"/>
    <w:pPr>
      <w:ind w:left="240" w:hanging="240"/>
    </w:pPr>
  </w:style>
  <w:style w:type="paragraph" w:styleId="a7">
    <w:name w:val="index heading"/>
    <w:basedOn w:val="a"/>
    <w:qFormat/>
    <w:rsid w:val="00F53D35"/>
    <w:pPr>
      <w:widowControl/>
      <w:suppressLineNumbers/>
      <w:suppressAutoHyphens/>
      <w:autoSpaceDE/>
      <w:autoSpaceDN/>
      <w:adjustRightInd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customStyle="1" w:styleId="a8">
    <w:name w:val="Заголовок"/>
    <w:basedOn w:val="a"/>
    <w:next w:val="a9"/>
    <w:qFormat/>
    <w:rsid w:val="00B52FB2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B52F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qFormat/>
    <w:rsid w:val="000F0A9B"/>
    <w:pPr>
      <w:widowControl w:val="0"/>
      <w:suppressAutoHyphens/>
      <w:spacing w:before="240" w:after="0" w:line="300" w:lineRule="auto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256B7"/>
  </w:style>
  <w:style w:type="paragraph" w:customStyle="1" w:styleId="Style2">
    <w:name w:val="Style2"/>
    <w:basedOn w:val="a"/>
    <w:rsid w:val="000256B7"/>
    <w:pPr>
      <w:spacing w:line="254" w:lineRule="exact"/>
      <w:ind w:firstLine="336"/>
      <w:jc w:val="both"/>
    </w:pPr>
  </w:style>
  <w:style w:type="paragraph" w:customStyle="1" w:styleId="Style3">
    <w:name w:val="Style3"/>
    <w:basedOn w:val="a"/>
    <w:rsid w:val="000256B7"/>
  </w:style>
  <w:style w:type="paragraph" w:customStyle="1" w:styleId="Style4">
    <w:name w:val="Style4"/>
    <w:basedOn w:val="a"/>
    <w:rsid w:val="000256B7"/>
    <w:pPr>
      <w:spacing w:line="264" w:lineRule="exact"/>
    </w:pPr>
  </w:style>
  <w:style w:type="paragraph" w:customStyle="1" w:styleId="Style5">
    <w:name w:val="Style5"/>
    <w:basedOn w:val="a"/>
    <w:rsid w:val="000256B7"/>
    <w:pPr>
      <w:jc w:val="both"/>
    </w:pPr>
  </w:style>
  <w:style w:type="paragraph" w:customStyle="1" w:styleId="Style6">
    <w:name w:val="Style6"/>
    <w:basedOn w:val="a"/>
    <w:rsid w:val="000256B7"/>
    <w:pPr>
      <w:spacing w:line="252" w:lineRule="exact"/>
      <w:ind w:firstLine="355"/>
      <w:jc w:val="both"/>
    </w:pPr>
  </w:style>
  <w:style w:type="paragraph" w:customStyle="1" w:styleId="Style8">
    <w:name w:val="Style8"/>
    <w:basedOn w:val="a"/>
    <w:rsid w:val="000256B7"/>
    <w:pPr>
      <w:spacing w:line="259" w:lineRule="exact"/>
      <w:ind w:firstLine="538"/>
      <w:jc w:val="both"/>
    </w:pPr>
  </w:style>
  <w:style w:type="paragraph" w:customStyle="1" w:styleId="Style9">
    <w:name w:val="Style9"/>
    <w:basedOn w:val="a"/>
    <w:rsid w:val="000256B7"/>
  </w:style>
  <w:style w:type="paragraph" w:customStyle="1" w:styleId="Style10">
    <w:name w:val="Style10"/>
    <w:basedOn w:val="a"/>
    <w:rsid w:val="000256B7"/>
    <w:pPr>
      <w:spacing w:line="266" w:lineRule="exact"/>
      <w:ind w:firstLine="533"/>
    </w:pPr>
  </w:style>
  <w:style w:type="paragraph" w:customStyle="1" w:styleId="Style11">
    <w:name w:val="Style11"/>
    <w:basedOn w:val="a"/>
    <w:rsid w:val="000256B7"/>
    <w:pPr>
      <w:spacing w:line="262" w:lineRule="exact"/>
      <w:ind w:firstLine="528"/>
    </w:pPr>
  </w:style>
  <w:style w:type="paragraph" w:customStyle="1" w:styleId="Style12">
    <w:name w:val="Style12"/>
    <w:basedOn w:val="a"/>
    <w:rsid w:val="000256B7"/>
    <w:pPr>
      <w:spacing w:line="259" w:lineRule="exact"/>
    </w:pPr>
  </w:style>
  <w:style w:type="paragraph" w:customStyle="1" w:styleId="Style14">
    <w:name w:val="Style14"/>
    <w:basedOn w:val="a"/>
    <w:rsid w:val="000256B7"/>
    <w:pPr>
      <w:spacing w:line="168" w:lineRule="exact"/>
      <w:ind w:firstLine="418"/>
      <w:jc w:val="both"/>
    </w:pPr>
  </w:style>
  <w:style w:type="paragraph" w:customStyle="1" w:styleId="Style16">
    <w:name w:val="Style16"/>
    <w:basedOn w:val="a"/>
    <w:rsid w:val="000256B7"/>
    <w:pPr>
      <w:spacing w:line="182" w:lineRule="exact"/>
      <w:jc w:val="center"/>
    </w:pPr>
  </w:style>
  <w:style w:type="paragraph" w:customStyle="1" w:styleId="Style18">
    <w:name w:val="Style18"/>
    <w:basedOn w:val="a"/>
    <w:rsid w:val="000256B7"/>
  </w:style>
  <w:style w:type="paragraph" w:customStyle="1" w:styleId="Style19">
    <w:name w:val="Style19"/>
    <w:basedOn w:val="a"/>
    <w:rsid w:val="000256B7"/>
  </w:style>
  <w:style w:type="character" w:customStyle="1" w:styleId="FontStyle21">
    <w:name w:val="Font Style21"/>
    <w:basedOn w:val="a0"/>
    <w:rsid w:val="000256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0256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0256B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rsid w:val="000256B7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basedOn w:val="a0"/>
    <w:rsid w:val="000256B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0256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5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56B7"/>
    <w:rPr>
      <w:rFonts w:cs="Times New Roman"/>
    </w:rPr>
  </w:style>
  <w:style w:type="paragraph" w:styleId="a6">
    <w:name w:val="List Paragraph"/>
    <w:basedOn w:val="a"/>
    <w:uiPriority w:val="34"/>
    <w:qFormat/>
    <w:rsid w:val="000256B7"/>
    <w:pPr>
      <w:widowControl/>
      <w:autoSpaceDE/>
      <w:autoSpaceDN/>
      <w:adjustRightInd/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F53D35"/>
    <w:pPr>
      <w:ind w:left="240" w:hanging="240"/>
    </w:pPr>
  </w:style>
  <w:style w:type="paragraph" w:styleId="a7">
    <w:name w:val="index heading"/>
    <w:basedOn w:val="a"/>
    <w:qFormat/>
    <w:rsid w:val="00F53D35"/>
    <w:pPr>
      <w:widowControl/>
      <w:suppressLineNumbers/>
      <w:suppressAutoHyphens/>
      <w:autoSpaceDE/>
      <w:autoSpaceDN/>
      <w:adjustRightInd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customStyle="1" w:styleId="a8">
    <w:name w:val="Заголовок"/>
    <w:basedOn w:val="a"/>
    <w:next w:val="a9"/>
    <w:qFormat/>
    <w:rsid w:val="00B52FB2"/>
    <w:pPr>
      <w:keepNext/>
      <w:widowControl/>
      <w:suppressAutoHyphens/>
      <w:autoSpaceDE/>
      <w:autoSpaceDN/>
      <w:adjustRightInd/>
      <w:spacing w:before="240" w:after="120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B52F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52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qFormat/>
    <w:rsid w:val="000F0A9B"/>
    <w:pPr>
      <w:widowControl w:val="0"/>
      <w:suppressAutoHyphens/>
      <w:spacing w:before="240" w:after="0" w:line="300" w:lineRule="auto"/>
    </w:pPr>
    <w:rPr>
      <w:rFonts w:ascii="Arial" w:eastAsia="Times New Roman" w:hAnsi="Arial" w:cs="Arial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8407-BC72-4A34-BDF8-8B10292D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Наталья Леонидовна</dc:creator>
  <cp:lastModifiedBy>Логинова Наталья Леонидовна</cp:lastModifiedBy>
  <cp:revision>1</cp:revision>
  <dcterms:created xsi:type="dcterms:W3CDTF">2024-07-01T06:15:00Z</dcterms:created>
  <dcterms:modified xsi:type="dcterms:W3CDTF">2024-07-01T06:33:00Z</dcterms:modified>
</cp:coreProperties>
</file>